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F83" w:rsidRDefault="00A45F10" w:rsidP="00DE5EBE">
      <w:pPr>
        <w:pStyle w:val="a5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123537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-438150</wp:posOffset>
            </wp:positionV>
            <wp:extent cx="826770" cy="845820"/>
            <wp:effectExtent l="19050" t="0" r="0" b="0"/>
            <wp:wrapNone/>
            <wp:docPr id="2" name="รูปภาพ 2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3537">
        <w:rPr>
          <w:rFonts w:ascii="TH SarabunPSK" w:hAnsi="TH SarabunPSK" w:cs="TH SarabunPSK"/>
          <w:b/>
          <w:bCs/>
          <w:sz w:val="32"/>
          <w:szCs w:val="32"/>
          <w:cs/>
        </w:rPr>
        <w:t>โครงการที่ 14</w:t>
      </w:r>
    </w:p>
    <w:p w:rsidR="003B78D8" w:rsidRPr="00123537" w:rsidRDefault="003B78D8" w:rsidP="00DE5EBE">
      <w:pPr>
        <w:pStyle w:val="a5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</w:p>
    <w:p w:rsidR="006A17AA" w:rsidRPr="00A45F10" w:rsidRDefault="00571F83" w:rsidP="00DE5EBE">
      <w:pPr>
        <w:pStyle w:val="a5"/>
        <w:rPr>
          <w:rFonts w:ascii="TH SarabunPSK" w:hAnsi="TH SarabunPSK" w:cs="TH SarabunPSK"/>
          <w:sz w:val="32"/>
          <w:szCs w:val="32"/>
        </w:rPr>
      </w:pPr>
      <w:r w:rsidRPr="00DE5EBE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A45F10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A45F10">
        <w:rPr>
          <w:rFonts w:ascii="TH SarabunPSK" w:hAnsi="TH SarabunPSK" w:cs="TH SarabunPSK"/>
          <w:sz w:val="32"/>
          <w:szCs w:val="32"/>
          <w:cs/>
        </w:rPr>
        <w:tab/>
      </w:r>
      <w:r w:rsidRPr="00A45F10">
        <w:rPr>
          <w:rFonts w:ascii="TH SarabunPSK" w:hAnsi="TH SarabunPSK" w:cs="TH SarabunPSK"/>
          <w:sz w:val="32"/>
          <w:szCs w:val="32"/>
          <w:cs/>
        </w:rPr>
        <w:tab/>
      </w:r>
      <w:r w:rsidR="006A17AA" w:rsidRPr="00A45F10">
        <w:rPr>
          <w:rFonts w:ascii="TH SarabunPSK" w:hAnsi="TH SarabunPSK" w:cs="TH SarabunPSK"/>
          <w:sz w:val="32"/>
          <w:szCs w:val="32"/>
          <w:cs/>
        </w:rPr>
        <w:t>พัฒนาศูนย์การเรียนรู้เฉลิมพระเกียรติ และจัดสื่อการเรียนรู้เพื่อการค้นคว้า</w:t>
      </w:r>
    </w:p>
    <w:p w:rsidR="00571F83" w:rsidRPr="00A45F10" w:rsidRDefault="006A17AA" w:rsidP="00DE5EBE">
      <w:pPr>
        <w:pStyle w:val="a5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A45F10">
        <w:rPr>
          <w:rFonts w:ascii="TH SarabunPSK" w:hAnsi="TH SarabunPSK" w:cs="TH SarabunPSK"/>
          <w:sz w:val="32"/>
          <w:szCs w:val="32"/>
          <w:cs/>
        </w:rPr>
        <w:t>เกี่ยวกับศาสตร์พระราชา</w:t>
      </w:r>
      <w:r w:rsidR="005B0565" w:rsidRPr="00A45F10">
        <w:rPr>
          <w:rFonts w:ascii="TH SarabunPSK" w:hAnsi="TH SarabunPSK" w:cs="TH SarabunPSK"/>
          <w:sz w:val="32"/>
          <w:szCs w:val="32"/>
          <w:cs/>
        </w:rPr>
        <w:t>สู่การพัฒนาที่ยั่งยืน</w:t>
      </w:r>
    </w:p>
    <w:p w:rsidR="00571F83" w:rsidRPr="00A45F10" w:rsidRDefault="00571F83" w:rsidP="00DE5EBE">
      <w:pPr>
        <w:pStyle w:val="a5"/>
        <w:rPr>
          <w:rFonts w:ascii="TH SarabunPSK" w:hAnsi="TH SarabunPSK" w:cs="TH SarabunPSK"/>
          <w:sz w:val="32"/>
          <w:szCs w:val="32"/>
        </w:rPr>
      </w:pPr>
      <w:r w:rsidRPr="00DE5EBE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 w:rsidRPr="00A45F1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45F10">
        <w:rPr>
          <w:rFonts w:ascii="TH SarabunPSK" w:hAnsi="TH SarabunPSK" w:cs="TH SarabunPSK"/>
          <w:sz w:val="32"/>
          <w:szCs w:val="32"/>
        </w:rPr>
        <w:tab/>
      </w:r>
      <w:r w:rsidRPr="00A45F10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องค์การบริหารส่วนจังหวัดนครราชสีมา</w:t>
      </w:r>
    </w:p>
    <w:p w:rsidR="00C83735" w:rsidRPr="00A45F10" w:rsidRDefault="00571F83" w:rsidP="00DE5EBE">
      <w:pPr>
        <w:pStyle w:val="a5"/>
        <w:rPr>
          <w:rFonts w:ascii="TH SarabunPSK" w:hAnsi="TH SarabunPSK" w:cs="TH SarabunPSK"/>
          <w:sz w:val="32"/>
          <w:szCs w:val="32"/>
        </w:rPr>
      </w:pPr>
      <w:r w:rsidRPr="00DE5EBE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A45F10">
        <w:rPr>
          <w:rFonts w:ascii="TH SarabunPSK" w:hAnsi="TH SarabunPSK" w:cs="TH SarabunPSK"/>
          <w:sz w:val="32"/>
          <w:szCs w:val="32"/>
          <w:cs/>
        </w:rPr>
        <w:tab/>
      </w:r>
      <w:r w:rsidRPr="00A45F10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="00A45F10">
        <w:rPr>
          <w:rFonts w:ascii="TH SarabunPSK" w:hAnsi="TH SarabunPSK" w:cs="TH SarabunPSK"/>
          <w:sz w:val="32"/>
          <w:szCs w:val="32"/>
          <w:cs/>
        </w:rPr>
        <w:t>250</w:t>
      </w:r>
      <w:r w:rsidR="00561E9D" w:rsidRPr="00A45F10">
        <w:rPr>
          <w:rFonts w:ascii="TH SarabunPSK" w:hAnsi="TH SarabunPSK" w:cs="TH SarabunPSK"/>
          <w:sz w:val="32"/>
          <w:szCs w:val="32"/>
          <w:cs/>
        </w:rPr>
        <w:t>,</w:t>
      </w:r>
      <w:r w:rsidR="00A45F10">
        <w:rPr>
          <w:rFonts w:ascii="TH SarabunPSK" w:hAnsi="TH SarabunPSK" w:cs="TH SarabunPSK"/>
          <w:sz w:val="32"/>
          <w:szCs w:val="32"/>
          <w:cs/>
        </w:rPr>
        <w:t>000</w:t>
      </w:r>
      <w:r w:rsidR="00C83735" w:rsidRPr="00A45F10">
        <w:rPr>
          <w:rFonts w:ascii="TH SarabunPSK" w:hAnsi="TH SarabunPSK" w:cs="TH SarabunPSK"/>
          <w:sz w:val="32"/>
          <w:szCs w:val="32"/>
          <w:cs/>
        </w:rPr>
        <w:t xml:space="preserve"> บาท  </w:t>
      </w:r>
      <w:r w:rsidR="001B2776" w:rsidRPr="00A45F10">
        <w:rPr>
          <w:rFonts w:ascii="TH SarabunPSK" w:hAnsi="TH SarabunPSK" w:cs="TH SarabunPSK"/>
          <w:sz w:val="32"/>
          <w:szCs w:val="32"/>
          <w:cs/>
        </w:rPr>
        <w:t>(</w:t>
      </w:r>
      <w:r w:rsidR="00D34678" w:rsidRPr="00A45F10">
        <w:rPr>
          <w:rFonts w:ascii="TH SarabunPSK" w:hAnsi="TH SarabunPSK" w:cs="TH SarabunPSK"/>
          <w:sz w:val="32"/>
          <w:szCs w:val="32"/>
          <w:cs/>
        </w:rPr>
        <w:t>สอ</w:t>
      </w:r>
      <w:r w:rsidR="008E4E75" w:rsidRPr="00A45F10">
        <w:rPr>
          <w:rFonts w:ascii="TH SarabunPSK" w:hAnsi="TH SarabunPSK" w:cs="TH SarabunPSK"/>
          <w:sz w:val="32"/>
          <w:szCs w:val="32"/>
          <w:cs/>
        </w:rPr>
        <w:t>งแสน</w:t>
      </w:r>
      <w:r w:rsidR="00561E9D" w:rsidRPr="00A45F10">
        <w:rPr>
          <w:rFonts w:ascii="TH SarabunPSK" w:hAnsi="TH SarabunPSK" w:cs="TH SarabunPSK"/>
          <w:sz w:val="32"/>
          <w:szCs w:val="32"/>
          <w:cs/>
        </w:rPr>
        <w:t>ห้า</w:t>
      </w:r>
      <w:r w:rsidR="00D34678" w:rsidRPr="00A45F10">
        <w:rPr>
          <w:rFonts w:ascii="TH SarabunPSK" w:hAnsi="TH SarabunPSK" w:cs="TH SarabunPSK"/>
          <w:sz w:val="32"/>
          <w:szCs w:val="32"/>
          <w:cs/>
        </w:rPr>
        <w:t>หมื่น</w:t>
      </w:r>
      <w:r w:rsidR="008E4E75" w:rsidRPr="00A45F10">
        <w:rPr>
          <w:rFonts w:ascii="TH SarabunPSK" w:hAnsi="TH SarabunPSK" w:cs="TH SarabunPSK"/>
          <w:sz w:val="32"/>
          <w:szCs w:val="32"/>
          <w:cs/>
        </w:rPr>
        <w:t>บาทถ้วน</w:t>
      </w:r>
      <w:r w:rsidR="001B2776" w:rsidRPr="00A45F10">
        <w:rPr>
          <w:rFonts w:ascii="TH SarabunPSK" w:hAnsi="TH SarabunPSK" w:cs="TH SarabunPSK"/>
          <w:sz w:val="32"/>
          <w:szCs w:val="32"/>
          <w:cs/>
        </w:rPr>
        <w:t>)</w:t>
      </w:r>
      <w:r w:rsidR="00C83735" w:rsidRPr="00A45F1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71F83" w:rsidRPr="00A45F10" w:rsidRDefault="00F160D8" w:rsidP="00DE5EBE">
      <w:pPr>
        <w:pStyle w:val="a5"/>
        <w:rPr>
          <w:rFonts w:ascii="TH SarabunPSK" w:hAnsi="TH SarabunPSK" w:cs="TH SarabunPSK"/>
          <w:sz w:val="32"/>
          <w:szCs w:val="32"/>
          <w:cs/>
        </w:rPr>
      </w:pPr>
      <w:r w:rsidRPr="00F160D8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ลูกศรเชื่อมต่อแบบตรง 1" o:spid="_x0000_s1026" type="#_x0000_t32" style="position:absolute;margin-left:.7pt;margin-top:9.8pt;width:454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"/>
        </w:pict>
      </w:r>
    </w:p>
    <w:p w:rsidR="00571F83" w:rsidRPr="00A45F10" w:rsidRDefault="00A45F10" w:rsidP="00DE5EBE">
      <w:pPr>
        <w:pStyle w:val="a5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571F83" w:rsidRPr="00A45F10">
        <w:rPr>
          <w:rFonts w:ascii="TH SarabunPSK" w:hAnsi="TH SarabunPSK" w:cs="TH SarabunPSK"/>
          <w:b/>
          <w:bCs/>
          <w:sz w:val="32"/>
          <w:szCs w:val="32"/>
          <w:cs/>
        </w:rPr>
        <w:t xml:space="preserve">. หลักการและเหตุผล </w:t>
      </w:r>
    </w:p>
    <w:p w:rsidR="00571F83" w:rsidRPr="00A45F10" w:rsidRDefault="00482576" w:rsidP="00DE5EBE">
      <w:pPr>
        <w:pStyle w:val="a5"/>
        <w:jc w:val="thaiDistribute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sz w:val="32"/>
          <w:szCs w:val="32"/>
        </w:rPr>
        <w:tab/>
      </w:r>
      <w:r w:rsidRPr="00A45F10">
        <w:rPr>
          <w:rFonts w:ascii="TH SarabunPSK" w:hAnsi="TH SarabunPSK" w:cs="TH SarabunPSK"/>
          <w:sz w:val="32"/>
          <w:szCs w:val="32"/>
          <w:cs/>
        </w:rPr>
        <w:t>รัฐบาลมีนโยบายที่</w:t>
      </w:r>
      <w:r w:rsidR="00797C6D" w:rsidRPr="00A45F10">
        <w:rPr>
          <w:rFonts w:ascii="TH SarabunPSK" w:hAnsi="TH SarabunPSK" w:cs="TH SarabunPSK"/>
          <w:sz w:val="32"/>
          <w:szCs w:val="32"/>
          <w:cs/>
        </w:rPr>
        <w:t>จะมุ่งพัฒนาประเทศตามศาสตร์ของพระราชาสู่การพัฒนาที่ยั่งยืน (</w:t>
      </w:r>
      <w:r w:rsidR="00797C6D" w:rsidRPr="00A45F10">
        <w:rPr>
          <w:rFonts w:ascii="TH SarabunPSK" w:hAnsi="TH SarabunPSK" w:cs="TH SarabunPSK"/>
          <w:sz w:val="32"/>
          <w:szCs w:val="32"/>
        </w:rPr>
        <w:t>Sufficiency for Sustainability</w:t>
      </w:r>
      <w:r w:rsidR="00797C6D" w:rsidRPr="00A45F10">
        <w:rPr>
          <w:rFonts w:ascii="TH SarabunPSK" w:hAnsi="TH SarabunPSK" w:cs="TH SarabunPSK"/>
          <w:sz w:val="32"/>
          <w:szCs w:val="32"/>
          <w:cs/>
        </w:rPr>
        <w:t>)</w:t>
      </w:r>
      <w:r w:rsidR="00797C6D" w:rsidRPr="00A45F10">
        <w:rPr>
          <w:rFonts w:ascii="TH SarabunPSK" w:hAnsi="TH SarabunPSK" w:cs="TH SarabunPSK"/>
          <w:sz w:val="32"/>
          <w:szCs w:val="32"/>
        </w:rPr>
        <w:t xml:space="preserve"> </w:t>
      </w:r>
      <w:r w:rsidR="00797C6D" w:rsidRPr="00A45F10">
        <w:rPr>
          <w:rFonts w:ascii="TH SarabunPSK" w:hAnsi="TH SarabunPSK" w:cs="TH SarabunPSK"/>
          <w:sz w:val="32"/>
          <w:szCs w:val="32"/>
          <w:cs/>
        </w:rPr>
        <w:t xml:space="preserve">รวมทั้งการยกระดับการเรียนรู้ทางการศึกษาทุกระดับให้สนองการพัฒนาประเทศอย่างยั่งยืน โดยเฉพาะอย่างยิ่งการเตรียมทรัพยากรบุคคลให้สอดคล้องกับความต้องการพัฒนาประเทศ โดยการจัดการศึกษาตามหลักสูตรแกนกลางการศึกษาขั้นพื้นฐาน พุทธศักราช </w:t>
      </w:r>
      <w:r w:rsidR="00A45F10">
        <w:rPr>
          <w:rFonts w:ascii="TH SarabunPSK" w:hAnsi="TH SarabunPSK" w:cs="TH SarabunPSK"/>
          <w:sz w:val="32"/>
          <w:szCs w:val="32"/>
          <w:cs/>
        </w:rPr>
        <w:t>2551</w:t>
      </w:r>
      <w:r w:rsidR="00797C6D" w:rsidRPr="00A45F10">
        <w:rPr>
          <w:rFonts w:ascii="TH SarabunPSK" w:hAnsi="TH SarabunPSK" w:cs="TH SarabunPSK"/>
          <w:sz w:val="32"/>
          <w:szCs w:val="32"/>
          <w:cs/>
        </w:rPr>
        <w:t xml:space="preserve"> ที่มุ่งส่งเสริมให้ผู้เรียนได้เรียนรู้จากแหล่งเรียนรู้ เพื่อศึกษา ค้นคว้าหาความรู้ด้วยตนเอง</w:t>
      </w:r>
      <w:r w:rsidR="004A3EB0" w:rsidRPr="00A45F10">
        <w:rPr>
          <w:rFonts w:ascii="TH SarabunPSK" w:hAnsi="TH SarabunPSK" w:cs="TH SarabunPSK"/>
          <w:sz w:val="32"/>
          <w:szCs w:val="32"/>
          <w:cs/>
        </w:rPr>
        <w:t xml:space="preserve"> ตลอดจนส่งเสริมให้ผู้เรียน ครู บุคลากรมีนิสัยรักการอ่าน</w:t>
      </w:r>
      <w:r w:rsidR="00E85110" w:rsidRPr="00A45F10">
        <w:rPr>
          <w:rFonts w:ascii="TH SarabunPSK" w:hAnsi="TH SarabunPSK" w:cs="TH SarabunPSK"/>
          <w:sz w:val="32"/>
          <w:szCs w:val="32"/>
          <w:cs/>
        </w:rPr>
        <w:t xml:space="preserve"> นอกจากนี้ การจัดการศึกษาเพื่อพัฒนาทรัพยากรบุคคลต้องเน้นให้ผู้เรียนมีคุณลักษณะที่พึงประสงค์ ตามแนวการจัดการศึกษาของพระราชบัญญัติการศึกษาแห่งชาติ พุทธศักราช </w:t>
      </w:r>
      <w:r w:rsidR="00A45F10">
        <w:rPr>
          <w:rFonts w:ascii="TH SarabunPSK" w:hAnsi="TH SarabunPSK" w:cs="TH SarabunPSK"/>
          <w:sz w:val="32"/>
          <w:szCs w:val="32"/>
          <w:cs/>
        </w:rPr>
        <w:t>2542</w:t>
      </w:r>
      <w:r w:rsidR="00E85110" w:rsidRPr="00A45F10">
        <w:rPr>
          <w:rFonts w:ascii="TH SarabunPSK" w:hAnsi="TH SarabunPSK" w:cs="TH SarabunPSK"/>
          <w:sz w:val="32"/>
          <w:szCs w:val="32"/>
          <w:cs/>
        </w:rPr>
        <w:t xml:space="preserve"> ที่ยึดหลักว่า ผู้เรียนทุกคนสามารถเรียนรู้และพัฒนาตนเองได้ และถือว่าผู้เรียนสำคัญที่สุด กระบวนการการเรียนการสอนต้องส่งเสริมให้ผู้เรียนสามารถพัฒนาตามธรรมชาติ และเต็มตามศักยภาพ โดยจัดเนื้อหาสาระและกิจกรรมให้สอดคล้องกับความสนใจและความถนัดของผู้เรียน คำนึงถึงความแตกต่างระหว่างบุคคล ฝึกทักษะกระบวนการคิด การจัดการการเผชิญสถานการณ์และประยุกต์ความรู้มาใช้แก้ปัญหา การเรียนจากประสบการณ์จริง สถานศึกษาต้องจัดการเรียนการสอน และจัดกิจกรรม</w:t>
      </w:r>
      <w:proofErr w:type="spellStart"/>
      <w:r w:rsidR="00E85110" w:rsidRPr="00A45F10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="00E85110" w:rsidRPr="00A45F10">
        <w:rPr>
          <w:rFonts w:ascii="TH SarabunPSK" w:hAnsi="TH SarabunPSK" w:cs="TH SarabunPSK"/>
          <w:sz w:val="32"/>
          <w:szCs w:val="32"/>
          <w:cs/>
        </w:rPr>
        <w:t>การองค์ความรู้ต่าง ๆ ที่เกื้อกูลส่งเสริมการเรียนรู้</w:t>
      </w:r>
      <w:r w:rsidR="00265E63" w:rsidRPr="00A45F10">
        <w:rPr>
          <w:rFonts w:ascii="TH SarabunPSK" w:hAnsi="TH SarabunPSK" w:cs="TH SarabunPSK"/>
          <w:sz w:val="32"/>
          <w:szCs w:val="32"/>
          <w:cs/>
        </w:rPr>
        <w:t xml:space="preserve">โดยใช้กระบวนการร่วมกันในทุกกลุ่มสาระการเรียนรู้เพื่อเสริมสร้างประสิทธิภาพในการเรียน </w:t>
      </w:r>
      <w:r w:rsidR="00B65AD7" w:rsidRPr="00A45F10">
        <w:rPr>
          <w:rFonts w:ascii="TH SarabunPSK" w:hAnsi="TH SarabunPSK" w:cs="TH SarabunPSK"/>
          <w:sz w:val="32"/>
          <w:szCs w:val="32"/>
          <w:cs/>
        </w:rPr>
        <w:t>การจัดแหล่งเรียนรู้ภายในสถานศึกษาให้มีความหลากหลายด้วยหนังสือ สื่อ และกิจกรรม จะช่วยเสริมสร้างบรรยากาศการเรียนรู้ภายในสถานศึกษาขึ้นได้ ซึ่งจะส่งผลต่อการพัฒนาคุณภาพการศึกษาของสถานศึกษาและผลสัมฤทธิ์ทางการเรียนของกลุ่มสาระการเรียนรู้ต่อไป</w:t>
      </w:r>
    </w:p>
    <w:p w:rsidR="00B65AD7" w:rsidRPr="00A45F10" w:rsidRDefault="00B65AD7" w:rsidP="00DE5EBE">
      <w:pPr>
        <w:pStyle w:val="a5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45F10">
        <w:rPr>
          <w:rFonts w:ascii="TH SarabunPSK" w:hAnsi="TH SarabunPSK" w:cs="TH SarabunPSK"/>
          <w:sz w:val="32"/>
          <w:szCs w:val="32"/>
          <w:cs/>
        </w:rPr>
        <w:tab/>
        <w:t>ในการนี้โรงเรียนวัดประชานิมิต</w:t>
      </w:r>
      <w:r w:rsidR="00692E0F" w:rsidRPr="00A45F10">
        <w:rPr>
          <w:rFonts w:ascii="TH SarabunPSK" w:hAnsi="TH SarabunPSK" w:cs="TH SarabunPSK"/>
          <w:sz w:val="32"/>
          <w:szCs w:val="32"/>
          <w:cs/>
        </w:rPr>
        <w:t>ร</w:t>
      </w:r>
      <w:r w:rsidRPr="00A45F10">
        <w:rPr>
          <w:rFonts w:ascii="TH SarabunPSK" w:hAnsi="TH SarabunPSK" w:cs="TH SarabunPSK"/>
          <w:sz w:val="32"/>
          <w:szCs w:val="32"/>
          <w:cs/>
        </w:rPr>
        <w:t xml:space="preserve"> ซึ่งเป็นสถานศึกษาสังกัดองค์ก</w:t>
      </w:r>
      <w:r w:rsidR="00692E0F" w:rsidRPr="00A45F10">
        <w:rPr>
          <w:rFonts w:ascii="TH SarabunPSK" w:hAnsi="TH SarabunPSK" w:cs="TH SarabunPSK"/>
          <w:sz w:val="32"/>
          <w:szCs w:val="32"/>
          <w:cs/>
        </w:rPr>
        <w:t>า</w:t>
      </w:r>
      <w:r w:rsidRPr="00A45F10">
        <w:rPr>
          <w:rFonts w:ascii="TH SarabunPSK" w:hAnsi="TH SarabunPSK" w:cs="TH SarabunPSK"/>
          <w:sz w:val="32"/>
          <w:szCs w:val="32"/>
          <w:cs/>
        </w:rPr>
        <w:t>ร</w:t>
      </w:r>
      <w:r w:rsidR="00692E0F" w:rsidRPr="00A45F10">
        <w:rPr>
          <w:rFonts w:ascii="TH SarabunPSK" w:hAnsi="TH SarabunPSK" w:cs="TH SarabunPSK"/>
          <w:sz w:val="32"/>
          <w:szCs w:val="32"/>
          <w:cs/>
        </w:rPr>
        <w:t>บริหารส่วนจังหวัดนครราชสีมา</w:t>
      </w:r>
      <w:r w:rsidR="005B0565" w:rsidRPr="00A45F10">
        <w:rPr>
          <w:rFonts w:ascii="TH SarabunPSK" w:hAnsi="TH SarabunPSK" w:cs="TH SarabunPSK"/>
          <w:sz w:val="32"/>
          <w:szCs w:val="32"/>
          <w:cs/>
        </w:rPr>
        <w:t xml:space="preserve"> จึงได้ดำเนินโครงการพัฒนาศูนย์การเรียนรู้เฉลิมพระเกียรติและจัดทำสื่อการเรียนรู้เพื่อการค้นคว้าเกี่ยวกับศาสตร์พระราชาสู่การพัฒนาที่ยั่งยืน เพื่อเป็นแหล่งเรียนรู้และศึกษาค้นคว้าในกับนักเรียนและผู้ที่สนใจได้ใช้ประโยชน์ในการศึกษาค้นคว้าเกี่ยวกับศาสตร์พระราชา</w:t>
      </w:r>
    </w:p>
    <w:p w:rsidR="001B2776" w:rsidRPr="00A45F10" w:rsidRDefault="001B2776" w:rsidP="00DE5EBE">
      <w:pPr>
        <w:pStyle w:val="a5"/>
        <w:jc w:val="thaiDistribute"/>
        <w:rPr>
          <w:rFonts w:ascii="TH SarabunPSK" w:hAnsi="TH SarabunPSK" w:cs="TH SarabunPSK"/>
          <w:sz w:val="32"/>
          <w:szCs w:val="32"/>
        </w:rPr>
      </w:pPr>
    </w:p>
    <w:p w:rsidR="005B0565" w:rsidRPr="00A45F10" w:rsidRDefault="005B0565" w:rsidP="00DE5EBE">
      <w:pPr>
        <w:pStyle w:val="a5"/>
        <w:jc w:val="thaiDistribute"/>
        <w:rPr>
          <w:rFonts w:ascii="TH SarabunPSK" w:hAnsi="TH SarabunPSK" w:cs="TH SarabunPSK"/>
          <w:sz w:val="32"/>
          <w:szCs w:val="32"/>
        </w:rPr>
      </w:pPr>
    </w:p>
    <w:p w:rsidR="00315DE9" w:rsidRPr="00A45F10" w:rsidRDefault="00315DE9" w:rsidP="00DE5EBE">
      <w:pPr>
        <w:pStyle w:val="a5"/>
        <w:jc w:val="thaiDistribute"/>
        <w:rPr>
          <w:rFonts w:ascii="TH SarabunPSK" w:hAnsi="TH SarabunPSK" w:cs="TH SarabunPSK"/>
          <w:sz w:val="32"/>
          <w:szCs w:val="32"/>
        </w:rPr>
      </w:pPr>
    </w:p>
    <w:p w:rsidR="00315DE9" w:rsidRPr="00A45F10" w:rsidRDefault="00315DE9" w:rsidP="00DE5EBE">
      <w:pPr>
        <w:pStyle w:val="a5"/>
        <w:jc w:val="thaiDistribute"/>
        <w:rPr>
          <w:rFonts w:ascii="TH SarabunPSK" w:hAnsi="TH SarabunPSK" w:cs="TH SarabunPSK"/>
          <w:sz w:val="32"/>
          <w:szCs w:val="32"/>
        </w:rPr>
      </w:pPr>
    </w:p>
    <w:p w:rsidR="001B2776" w:rsidRPr="00A45F10" w:rsidRDefault="005B0565" w:rsidP="00DE5EB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sz w:val="32"/>
          <w:szCs w:val="32"/>
          <w:cs/>
        </w:rPr>
        <w:t>/</w:t>
      </w:r>
      <w:r w:rsidR="00A45F10">
        <w:rPr>
          <w:rFonts w:ascii="TH SarabunPSK" w:hAnsi="TH SarabunPSK" w:cs="TH SarabunPSK"/>
          <w:sz w:val="32"/>
          <w:szCs w:val="32"/>
          <w:cs/>
        </w:rPr>
        <w:t>2</w:t>
      </w:r>
      <w:r w:rsidR="00460F4B" w:rsidRPr="00A45F10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A45F10">
        <w:rPr>
          <w:rFonts w:ascii="TH SarabunPSK" w:hAnsi="TH SarabunPSK" w:cs="TH SarabunPSK"/>
          <w:sz w:val="32"/>
          <w:szCs w:val="32"/>
          <w:cs/>
        </w:rPr>
        <w:t>วัตถุประสงค์</w:t>
      </w:r>
      <w:r w:rsidR="001B2776" w:rsidRPr="00A45F10">
        <w:rPr>
          <w:rFonts w:ascii="TH SarabunPSK" w:hAnsi="TH SarabunPSK" w:cs="TH SarabunPSK"/>
          <w:sz w:val="32"/>
          <w:szCs w:val="32"/>
          <w:cs/>
        </w:rPr>
        <w:t>...</w:t>
      </w:r>
    </w:p>
    <w:p w:rsidR="00571F83" w:rsidRPr="00A45F10" w:rsidRDefault="00A45F10" w:rsidP="00DE5EBE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2</w:t>
      </w:r>
      <w:r w:rsidR="00571F83" w:rsidRPr="00A45F10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71F83" w:rsidRPr="00A45F10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571F83" w:rsidRPr="00A45F10" w:rsidRDefault="005B0565" w:rsidP="00DE5EBE">
      <w:pPr>
        <w:pStyle w:val="a5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sz w:val="32"/>
          <w:szCs w:val="32"/>
          <w:cs/>
        </w:rPr>
        <w:tab/>
      </w:r>
      <w:r w:rsidR="00A45F10">
        <w:rPr>
          <w:rFonts w:ascii="TH SarabunPSK" w:hAnsi="TH SarabunPSK" w:cs="TH SarabunPSK"/>
          <w:sz w:val="32"/>
          <w:szCs w:val="32"/>
          <w:cs/>
        </w:rPr>
        <w:t>2</w:t>
      </w:r>
      <w:r w:rsidRPr="00A45F10">
        <w:rPr>
          <w:rFonts w:ascii="TH SarabunPSK" w:hAnsi="TH SarabunPSK" w:cs="TH SarabunPSK"/>
          <w:sz w:val="32"/>
          <w:szCs w:val="32"/>
          <w:cs/>
        </w:rPr>
        <w:t>.</w:t>
      </w:r>
      <w:r w:rsidR="00A45F10">
        <w:rPr>
          <w:rFonts w:ascii="TH SarabunPSK" w:hAnsi="TH SarabunPSK" w:cs="TH SarabunPSK"/>
          <w:sz w:val="32"/>
          <w:szCs w:val="32"/>
          <w:cs/>
        </w:rPr>
        <w:t>1</w:t>
      </w:r>
      <w:r w:rsidR="00571F83" w:rsidRPr="00A45F10">
        <w:rPr>
          <w:rFonts w:ascii="TH SarabunPSK" w:hAnsi="TH SarabunPSK" w:cs="TH SarabunPSK"/>
          <w:sz w:val="32"/>
          <w:szCs w:val="32"/>
          <w:cs/>
        </w:rPr>
        <w:t xml:space="preserve">  เพื่อ</w:t>
      </w:r>
      <w:r w:rsidRPr="00A45F10">
        <w:rPr>
          <w:rFonts w:ascii="TH SarabunPSK" w:hAnsi="TH SarabunPSK" w:cs="TH SarabunPSK"/>
          <w:sz w:val="32"/>
          <w:szCs w:val="32"/>
          <w:cs/>
        </w:rPr>
        <w:t>พัฒนา</w:t>
      </w:r>
      <w:r w:rsidR="00692E0F" w:rsidRPr="00A45F10">
        <w:rPr>
          <w:rFonts w:ascii="TH SarabunPSK" w:hAnsi="TH SarabunPSK" w:cs="TH SarabunPSK"/>
          <w:sz w:val="32"/>
          <w:szCs w:val="32"/>
          <w:cs/>
        </w:rPr>
        <w:t>แหล่งเรียนรู้</w:t>
      </w:r>
      <w:r w:rsidRPr="00A45F10">
        <w:rPr>
          <w:rFonts w:ascii="TH SarabunPSK" w:hAnsi="TH SarabunPSK" w:cs="TH SarabunPSK"/>
          <w:sz w:val="32"/>
          <w:szCs w:val="32"/>
          <w:cs/>
        </w:rPr>
        <w:t xml:space="preserve">ให้เป็นศูนย์การเรียนรู้เฉลิมพระเกียรติกับศาสตร์พระราชาสู่การพัฒนาที่ยั่งยืน </w:t>
      </w:r>
      <w:r w:rsidR="00045CD8" w:rsidRPr="00A45F10">
        <w:rPr>
          <w:rFonts w:ascii="TH SarabunPSK" w:hAnsi="TH SarabunPSK" w:cs="TH SarabunPSK"/>
          <w:sz w:val="32"/>
          <w:szCs w:val="32"/>
          <w:cs/>
        </w:rPr>
        <w:t>สำหรับใช้เป็นแหล่งเรียนรู้</w:t>
      </w:r>
      <w:r w:rsidR="00CD7128" w:rsidRPr="00A45F10">
        <w:rPr>
          <w:rFonts w:ascii="TH SarabunPSK" w:hAnsi="TH SarabunPSK" w:cs="TH SarabunPSK"/>
          <w:sz w:val="32"/>
          <w:szCs w:val="32"/>
          <w:cs/>
        </w:rPr>
        <w:t>ที่หลากหลาย</w:t>
      </w:r>
      <w:r w:rsidR="00490565" w:rsidRPr="00A45F10">
        <w:rPr>
          <w:rFonts w:ascii="TH SarabunPSK" w:hAnsi="TH SarabunPSK" w:cs="TH SarabunPSK"/>
          <w:sz w:val="32"/>
          <w:szCs w:val="32"/>
          <w:cs/>
        </w:rPr>
        <w:t>ให้แก่นักเรียนและบุคลากร</w:t>
      </w:r>
      <w:r w:rsidR="00045CD8" w:rsidRPr="00A45F10">
        <w:rPr>
          <w:rFonts w:ascii="TH SarabunPSK" w:hAnsi="TH SarabunPSK" w:cs="TH SarabunPSK"/>
          <w:sz w:val="32"/>
          <w:szCs w:val="32"/>
          <w:cs/>
        </w:rPr>
        <w:t>ในโรงเรียนวัดประชานิมิต</w:t>
      </w:r>
      <w:r w:rsidR="00CD7128" w:rsidRPr="00A45F10">
        <w:rPr>
          <w:rFonts w:ascii="TH SarabunPSK" w:hAnsi="TH SarabunPSK" w:cs="TH SarabunPSK"/>
          <w:sz w:val="32"/>
          <w:szCs w:val="32"/>
          <w:cs/>
        </w:rPr>
        <w:t>ร</w:t>
      </w:r>
      <w:r w:rsidR="00045CD8" w:rsidRPr="00A45F10">
        <w:rPr>
          <w:rFonts w:ascii="TH SarabunPSK" w:hAnsi="TH SarabunPSK" w:cs="TH SarabunPSK"/>
          <w:sz w:val="32"/>
          <w:szCs w:val="32"/>
          <w:cs/>
        </w:rPr>
        <w:t xml:space="preserve"> ที่สามารถให้บริการทางการศึกษาอย่างสมบูรณ์</w:t>
      </w:r>
    </w:p>
    <w:p w:rsidR="00571F83" w:rsidRPr="00A45F10" w:rsidRDefault="00045CD8" w:rsidP="00DE5EBE">
      <w:pPr>
        <w:pStyle w:val="a5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45F10">
        <w:rPr>
          <w:rFonts w:ascii="TH SarabunPSK" w:hAnsi="TH SarabunPSK" w:cs="TH SarabunPSK"/>
          <w:sz w:val="32"/>
          <w:szCs w:val="32"/>
          <w:cs/>
        </w:rPr>
        <w:tab/>
      </w:r>
      <w:r w:rsidR="00A45F10">
        <w:rPr>
          <w:rFonts w:ascii="TH SarabunPSK" w:hAnsi="TH SarabunPSK" w:cs="TH SarabunPSK"/>
          <w:sz w:val="32"/>
          <w:szCs w:val="32"/>
          <w:cs/>
        </w:rPr>
        <w:t>2</w:t>
      </w:r>
      <w:r w:rsidRPr="00A45F10">
        <w:rPr>
          <w:rFonts w:ascii="TH SarabunPSK" w:hAnsi="TH SarabunPSK" w:cs="TH SarabunPSK"/>
          <w:sz w:val="32"/>
          <w:szCs w:val="32"/>
          <w:cs/>
        </w:rPr>
        <w:t>.</w:t>
      </w:r>
      <w:r w:rsidR="00A45F10">
        <w:rPr>
          <w:rFonts w:ascii="TH SarabunPSK" w:hAnsi="TH SarabunPSK" w:cs="TH SarabunPSK"/>
          <w:sz w:val="32"/>
          <w:szCs w:val="32"/>
          <w:cs/>
        </w:rPr>
        <w:t>2</w:t>
      </w:r>
      <w:r w:rsidR="00571F83" w:rsidRPr="00A45F10">
        <w:rPr>
          <w:rFonts w:ascii="TH SarabunPSK" w:hAnsi="TH SarabunPSK" w:cs="TH SarabunPSK"/>
          <w:sz w:val="32"/>
          <w:szCs w:val="32"/>
          <w:cs/>
        </w:rPr>
        <w:t xml:space="preserve">  เพื่อ</w:t>
      </w:r>
      <w:r w:rsidRPr="00A45F10">
        <w:rPr>
          <w:rFonts w:ascii="TH SarabunPSK" w:hAnsi="TH SarabunPSK" w:cs="TH SarabunPSK"/>
          <w:sz w:val="32"/>
          <w:szCs w:val="32"/>
          <w:cs/>
        </w:rPr>
        <w:t>จัดหาและจัดทำสื่อการเรียนรู้ตามโครงการพัฒนาศูนย์การเรียนรู้เฉลิมพระเกียรติ และจัดทำสื่อการเรียนรู้เพื่อการค้นคว้าเกี่ยวกับศาสตร์พระราชาสู่การพัฒนาที่ยั่งยืน ตลอดจนยกระดับการพัฒนาการศึกษาในทุกระดับ</w:t>
      </w:r>
    </w:p>
    <w:p w:rsidR="00571F83" w:rsidRDefault="00045CD8" w:rsidP="00DE5EBE">
      <w:pPr>
        <w:pStyle w:val="a5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45F10">
        <w:rPr>
          <w:rFonts w:ascii="TH SarabunPSK" w:hAnsi="TH SarabunPSK" w:cs="TH SarabunPSK"/>
          <w:sz w:val="32"/>
          <w:szCs w:val="32"/>
          <w:cs/>
        </w:rPr>
        <w:tab/>
      </w:r>
      <w:r w:rsidR="00A45F10">
        <w:rPr>
          <w:rFonts w:ascii="TH SarabunPSK" w:hAnsi="TH SarabunPSK" w:cs="TH SarabunPSK"/>
          <w:sz w:val="32"/>
          <w:szCs w:val="32"/>
          <w:cs/>
        </w:rPr>
        <w:t>2</w:t>
      </w:r>
      <w:r w:rsidRPr="00A45F10">
        <w:rPr>
          <w:rFonts w:ascii="TH SarabunPSK" w:hAnsi="TH SarabunPSK" w:cs="TH SarabunPSK"/>
          <w:sz w:val="32"/>
          <w:szCs w:val="32"/>
          <w:cs/>
        </w:rPr>
        <w:t>.</w:t>
      </w:r>
      <w:r w:rsidR="00A45F10">
        <w:rPr>
          <w:rFonts w:ascii="TH SarabunPSK" w:hAnsi="TH SarabunPSK" w:cs="TH SarabunPSK"/>
          <w:sz w:val="32"/>
          <w:szCs w:val="32"/>
          <w:cs/>
        </w:rPr>
        <w:t>3</w:t>
      </w:r>
      <w:r w:rsidR="00571F83" w:rsidRPr="00A45F10">
        <w:rPr>
          <w:rFonts w:ascii="TH SarabunPSK" w:hAnsi="TH SarabunPSK" w:cs="TH SarabunPSK"/>
          <w:sz w:val="32"/>
          <w:szCs w:val="32"/>
          <w:cs/>
        </w:rPr>
        <w:t xml:space="preserve">  เพื่อ</w:t>
      </w:r>
      <w:r w:rsidR="00BA7F0E" w:rsidRPr="00A45F10">
        <w:rPr>
          <w:rFonts w:ascii="TH SarabunPSK" w:hAnsi="TH SarabunPSK" w:cs="TH SarabunPSK"/>
          <w:sz w:val="32"/>
          <w:szCs w:val="32"/>
          <w:cs/>
        </w:rPr>
        <w:t>ปลูกฝังและส่งเสริมการ</w:t>
      </w:r>
      <w:r w:rsidR="00C0057B" w:rsidRPr="00A45F10">
        <w:rPr>
          <w:rFonts w:ascii="TH SarabunPSK" w:hAnsi="TH SarabunPSK" w:cs="TH SarabunPSK"/>
          <w:sz w:val="32"/>
          <w:szCs w:val="32"/>
          <w:cs/>
        </w:rPr>
        <w:t>เรียนรู้ด้วยตนเองของนักเรียน</w:t>
      </w:r>
    </w:p>
    <w:p w:rsidR="00A3197F" w:rsidRPr="00A45F10" w:rsidRDefault="00A3197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571F83" w:rsidRPr="00A45F10" w:rsidRDefault="00A45F10" w:rsidP="00DE5EBE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571F83" w:rsidRPr="00A45F10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71F83" w:rsidRPr="00A45F10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571F83" w:rsidRPr="00A45F10" w:rsidRDefault="00A45F10" w:rsidP="00DE5EBE">
      <w:pPr>
        <w:pStyle w:val="a5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460F4B" w:rsidRPr="00A45F10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571F83" w:rsidRPr="00A45F1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315DE9" w:rsidRPr="00A45F10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</w:p>
    <w:p w:rsidR="00334EB0" w:rsidRPr="00A45F10" w:rsidRDefault="00460F4B" w:rsidP="00DE5EBE">
      <w:pPr>
        <w:pStyle w:val="a5"/>
        <w:ind w:left="720"/>
        <w:rPr>
          <w:rFonts w:ascii="TH SarabunPSK" w:hAnsi="TH SarabunPSK" w:cs="TH SarabunPSK"/>
          <w:spacing w:val="-4"/>
          <w:sz w:val="32"/>
          <w:szCs w:val="32"/>
        </w:rPr>
      </w:pPr>
      <w:r w:rsidRPr="00A45F10">
        <w:rPr>
          <w:rFonts w:ascii="TH SarabunPSK" w:hAnsi="TH SarabunPSK" w:cs="TH SarabunPSK"/>
          <w:spacing w:val="-4"/>
          <w:sz w:val="32"/>
          <w:szCs w:val="32"/>
          <w:cs/>
        </w:rPr>
        <w:t xml:space="preserve">        </w:t>
      </w:r>
      <w:r w:rsidR="00E51A19" w:rsidRPr="00A45F10">
        <w:rPr>
          <w:rFonts w:ascii="TH SarabunPSK" w:hAnsi="TH SarabunPSK" w:cs="TH SarabunPSK"/>
          <w:spacing w:val="-4"/>
          <w:sz w:val="32"/>
          <w:szCs w:val="32"/>
          <w:cs/>
        </w:rPr>
        <w:t>โรงเรียนวัดประชา</w:t>
      </w:r>
      <w:r w:rsidR="00E42D7F" w:rsidRPr="00A45F10">
        <w:rPr>
          <w:rFonts w:ascii="TH SarabunPSK" w:hAnsi="TH SarabunPSK" w:cs="TH SarabunPSK"/>
          <w:spacing w:val="-4"/>
          <w:sz w:val="32"/>
          <w:szCs w:val="32"/>
          <w:cs/>
        </w:rPr>
        <w:t>นิมิตร</w:t>
      </w:r>
      <w:r w:rsidRPr="00A45F10">
        <w:rPr>
          <w:rFonts w:ascii="TH SarabunPSK" w:hAnsi="TH SarabunPSK" w:cs="TH SarabunPSK"/>
          <w:spacing w:val="-4"/>
          <w:sz w:val="32"/>
          <w:szCs w:val="32"/>
          <w:cs/>
        </w:rPr>
        <w:t>มี</w:t>
      </w:r>
      <w:r w:rsidR="00334EB0" w:rsidRPr="00A45F10">
        <w:rPr>
          <w:rFonts w:ascii="TH SarabunPSK" w:hAnsi="TH SarabunPSK" w:cs="TH SarabunPSK"/>
          <w:spacing w:val="-4"/>
          <w:sz w:val="32"/>
          <w:szCs w:val="32"/>
          <w:cs/>
        </w:rPr>
        <w:t>แหล่งเรียนรู้ที่เป็น</w:t>
      </w:r>
      <w:r w:rsidRPr="00A45F10">
        <w:rPr>
          <w:rFonts w:ascii="TH SarabunPSK" w:hAnsi="TH SarabunPSK" w:cs="TH SarabunPSK"/>
          <w:spacing w:val="-4"/>
          <w:sz w:val="32"/>
          <w:szCs w:val="32"/>
          <w:cs/>
        </w:rPr>
        <w:t xml:space="preserve">ศูนย์การเรียนรู้ศาสตร์ของพระราชาสู่การพัฒนาที่ยั่งยืน </w:t>
      </w:r>
    </w:p>
    <w:p w:rsidR="00460F4B" w:rsidRPr="00A45F10" w:rsidRDefault="00460F4B" w:rsidP="00DE5EBE">
      <w:pPr>
        <w:pStyle w:val="a5"/>
        <w:rPr>
          <w:rFonts w:ascii="TH SarabunPSK" w:hAnsi="TH SarabunPSK" w:cs="TH SarabunPSK"/>
          <w:spacing w:val="-4"/>
          <w:sz w:val="32"/>
          <w:szCs w:val="32"/>
        </w:rPr>
      </w:pPr>
      <w:r w:rsidRPr="00A45F10">
        <w:rPr>
          <w:rFonts w:ascii="TH SarabunPSK" w:hAnsi="TH SarabunPSK" w:cs="TH SarabunPSK"/>
          <w:spacing w:val="-4"/>
          <w:sz w:val="32"/>
          <w:szCs w:val="32"/>
          <w:cs/>
        </w:rPr>
        <w:t>(</w:t>
      </w:r>
      <w:r w:rsidRPr="00A45F10">
        <w:rPr>
          <w:rFonts w:ascii="TH SarabunPSK" w:hAnsi="TH SarabunPSK" w:cs="TH SarabunPSK"/>
          <w:spacing w:val="-4"/>
          <w:sz w:val="32"/>
          <w:szCs w:val="32"/>
        </w:rPr>
        <w:t xml:space="preserve">Sufficiency </w:t>
      </w:r>
      <w:r w:rsidR="00C633C0" w:rsidRPr="00A45F10">
        <w:rPr>
          <w:rFonts w:ascii="TH SarabunPSK" w:hAnsi="TH SarabunPSK" w:cs="TH SarabunPSK"/>
          <w:spacing w:val="-4"/>
          <w:sz w:val="32"/>
          <w:szCs w:val="32"/>
        </w:rPr>
        <w:t>for Sustainability</w:t>
      </w:r>
      <w:r w:rsidRPr="00A45F10">
        <w:rPr>
          <w:rFonts w:ascii="TH SarabunPSK" w:hAnsi="TH SarabunPSK" w:cs="TH SarabunPSK"/>
          <w:spacing w:val="-4"/>
          <w:sz w:val="32"/>
          <w:szCs w:val="32"/>
          <w:cs/>
        </w:rPr>
        <w:t>)</w:t>
      </w:r>
    </w:p>
    <w:p w:rsidR="00571F83" w:rsidRPr="00A45F10" w:rsidRDefault="00A45F10" w:rsidP="00DE5EBE">
      <w:pPr>
        <w:pStyle w:val="a5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C633C0" w:rsidRPr="00A45F10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315DE9" w:rsidRPr="00A45F10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เป้าหมายเชิงปริมาณ</w:t>
      </w:r>
    </w:p>
    <w:p w:rsidR="00E51A19" w:rsidRDefault="00C633C0" w:rsidP="00DE5EBE">
      <w:pPr>
        <w:pStyle w:val="a5"/>
        <w:ind w:left="720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sz w:val="32"/>
          <w:szCs w:val="32"/>
          <w:cs/>
        </w:rPr>
        <w:t xml:space="preserve">       นักเรียนโรงเรียนวัดประชานิมิตร </w:t>
      </w:r>
      <w:r w:rsidR="00E42D7F" w:rsidRPr="00A45F10">
        <w:rPr>
          <w:rFonts w:ascii="TH SarabunPSK" w:hAnsi="TH SarabunPSK" w:cs="TH SarabunPSK"/>
          <w:sz w:val="32"/>
          <w:szCs w:val="32"/>
          <w:cs/>
        </w:rPr>
        <w:t xml:space="preserve">ระดับชั้นมัธยมศึกษาปีที่ </w:t>
      </w:r>
      <w:r w:rsidR="00A45F10">
        <w:rPr>
          <w:rFonts w:ascii="TH SarabunPSK" w:hAnsi="TH SarabunPSK" w:cs="TH SarabunPSK"/>
          <w:sz w:val="32"/>
          <w:szCs w:val="32"/>
          <w:cs/>
        </w:rPr>
        <w:t>1</w:t>
      </w:r>
      <w:r w:rsidR="00E42D7F" w:rsidRPr="00A45F10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="00A45F10">
        <w:rPr>
          <w:rFonts w:ascii="TH SarabunPSK" w:hAnsi="TH SarabunPSK" w:cs="TH SarabunPSK"/>
          <w:sz w:val="32"/>
          <w:szCs w:val="32"/>
          <w:cs/>
        </w:rPr>
        <w:t>6</w:t>
      </w:r>
      <w:r w:rsidR="00E42D7F" w:rsidRPr="00A45F10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A45F10">
        <w:rPr>
          <w:rFonts w:ascii="TH SarabunPSK" w:hAnsi="TH SarabunPSK" w:cs="TH SarabunPSK"/>
          <w:sz w:val="32"/>
          <w:szCs w:val="32"/>
          <w:cs/>
        </w:rPr>
        <w:t>701</w:t>
      </w:r>
      <w:r w:rsidR="00E42D7F" w:rsidRPr="00A45F10">
        <w:rPr>
          <w:rFonts w:ascii="TH SarabunPSK" w:hAnsi="TH SarabunPSK" w:cs="TH SarabunPSK"/>
          <w:sz w:val="32"/>
          <w:szCs w:val="32"/>
          <w:cs/>
        </w:rPr>
        <w:t xml:space="preserve"> คน</w:t>
      </w:r>
    </w:p>
    <w:p w:rsidR="00A3197F" w:rsidRPr="00A45F10" w:rsidRDefault="00A3197F" w:rsidP="00DE5EBE">
      <w:pPr>
        <w:pStyle w:val="a5"/>
        <w:ind w:left="720"/>
        <w:rPr>
          <w:rFonts w:ascii="TH SarabunPSK" w:hAnsi="TH SarabunPSK" w:cs="TH SarabunPSK"/>
          <w:sz w:val="32"/>
          <w:szCs w:val="32"/>
        </w:rPr>
      </w:pPr>
    </w:p>
    <w:p w:rsidR="00571F83" w:rsidRPr="00A45F10" w:rsidRDefault="00A45F10" w:rsidP="00DE5EBE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571F83" w:rsidRPr="00A45F10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E42D7F" w:rsidRPr="00A45F10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ตัวชี้วัดความสำเร็จของโครงการ</w:t>
      </w:r>
    </w:p>
    <w:p w:rsidR="00571F83" w:rsidRDefault="00D00BF6" w:rsidP="00DE5EBE">
      <w:pPr>
        <w:pStyle w:val="a5"/>
        <w:ind w:firstLine="720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sz w:val="32"/>
          <w:szCs w:val="32"/>
          <w:cs/>
        </w:rPr>
        <w:t>นักเรียนโรงเรียนวัดประชานิมิตรได้เรียนรู้จากศูนย์การเรียนรู้ศาสตร์พระราชาสู่การพัฒนาที่ยั่งยืน (</w:t>
      </w:r>
      <w:r w:rsidRPr="00A45F10">
        <w:rPr>
          <w:rFonts w:ascii="TH SarabunPSK" w:hAnsi="TH SarabunPSK" w:cs="TH SarabunPSK"/>
          <w:sz w:val="32"/>
          <w:szCs w:val="32"/>
        </w:rPr>
        <w:t>Sufficiency for Sustainability</w:t>
      </w:r>
      <w:r w:rsidRPr="00A45F10">
        <w:rPr>
          <w:rFonts w:ascii="TH SarabunPSK" w:hAnsi="TH SarabunPSK" w:cs="TH SarabunPSK"/>
          <w:sz w:val="32"/>
          <w:szCs w:val="32"/>
          <w:cs/>
        </w:rPr>
        <w:t>)</w:t>
      </w:r>
      <w:r w:rsidRPr="00A45F10">
        <w:rPr>
          <w:rFonts w:ascii="TH SarabunPSK" w:hAnsi="TH SarabunPSK" w:cs="TH SarabunPSK"/>
          <w:sz w:val="32"/>
          <w:szCs w:val="32"/>
        </w:rPr>
        <w:t xml:space="preserve"> </w:t>
      </w:r>
      <w:r w:rsidRPr="00A45F10">
        <w:rPr>
          <w:rFonts w:ascii="TH SarabunPSK" w:hAnsi="TH SarabunPSK" w:cs="TH SarabunPSK"/>
          <w:sz w:val="32"/>
          <w:szCs w:val="32"/>
          <w:cs/>
        </w:rPr>
        <w:t>ผ่านสื่อในระบบอนาลอก (</w:t>
      </w:r>
      <w:r w:rsidRPr="00A45F10">
        <w:rPr>
          <w:rFonts w:ascii="TH SarabunPSK" w:hAnsi="TH SarabunPSK" w:cs="TH SarabunPSK"/>
          <w:sz w:val="32"/>
          <w:szCs w:val="32"/>
        </w:rPr>
        <w:t>Analog</w:t>
      </w:r>
      <w:r w:rsidRPr="00A45F10">
        <w:rPr>
          <w:rFonts w:ascii="TH SarabunPSK" w:hAnsi="TH SarabunPSK" w:cs="TH SarabunPSK"/>
          <w:sz w:val="32"/>
          <w:szCs w:val="32"/>
          <w:cs/>
        </w:rPr>
        <w:t>)</w:t>
      </w:r>
      <w:r w:rsidRPr="00A45F10">
        <w:rPr>
          <w:rFonts w:ascii="TH SarabunPSK" w:hAnsi="TH SarabunPSK" w:cs="TH SarabunPSK"/>
          <w:sz w:val="32"/>
          <w:szCs w:val="32"/>
        </w:rPr>
        <w:t xml:space="preserve"> </w:t>
      </w:r>
      <w:r w:rsidRPr="00A45F10">
        <w:rPr>
          <w:rFonts w:ascii="TH SarabunPSK" w:hAnsi="TH SarabunPSK" w:cs="TH SarabunPSK"/>
          <w:sz w:val="32"/>
          <w:szCs w:val="32"/>
          <w:cs/>
        </w:rPr>
        <w:t>ได้แก่ หนังสือ แผ่นป้าย และสื่อ</w:t>
      </w:r>
      <w:r w:rsidR="00490565" w:rsidRPr="00A45F10">
        <w:rPr>
          <w:rFonts w:ascii="TH SarabunPSK" w:hAnsi="TH SarabunPSK" w:cs="TH SarabunPSK"/>
          <w:sz w:val="32"/>
          <w:szCs w:val="32"/>
          <w:cs/>
        </w:rPr>
        <w:t>ที่เป็นระบบดิจิตอล</w:t>
      </w:r>
      <w:r w:rsidR="003839D4" w:rsidRPr="00A45F1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3839D4" w:rsidRPr="00A45F10">
        <w:rPr>
          <w:rFonts w:ascii="TH SarabunPSK" w:hAnsi="TH SarabunPSK" w:cs="TH SarabunPSK"/>
          <w:sz w:val="32"/>
          <w:szCs w:val="32"/>
        </w:rPr>
        <w:t>Digital</w:t>
      </w:r>
      <w:r w:rsidR="003839D4" w:rsidRPr="00A45F10">
        <w:rPr>
          <w:rFonts w:ascii="TH SarabunPSK" w:hAnsi="TH SarabunPSK" w:cs="TH SarabunPSK"/>
          <w:sz w:val="32"/>
          <w:szCs w:val="32"/>
          <w:cs/>
        </w:rPr>
        <w:t>)</w:t>
      </w:r>
      <w:r w:rsidR="003839D4" w:rsidRPr="00A45F10">
        <w:rPr>
          <w:rFonts w:ascii="TH SarabunPSK" w:hAnsi="TH SarabunPSK" w:cs="TH SarabunPSK"/>
          <w:sz w:val="32"/>
          <w:szCs w:val="32"/>
        </w:rPr>
        <w:t xml:space="preserve"> </w:t>
      </w:r>
      <w:r w:rsidR="003839D4" w:rsidRPr="00A45F10">
        <w:rPr>
          <w:rFonts w:ascii="TH SarabunPSK" w:hAnsi="TH SarabunPSK" w:cs="TH SarabunPSK"/>
          <w:sz w:val="32"/>
          <w:szCs w:val="32"/>
          <w:cs/>
        </w:rPr>
        <w:t>โดยเกิดจากการศึกษากระบวนการสร้างสื่อเคลื่อนไหวของนักเรียนแล้วนำเสนอผ่านสื่อที่ศูนย์การเรียนรู้</w:t>
      </w:r>
    </w:p>
    <w:p w:rsidR="00A3197F" w:rsidRPr="00A45F10" w:rsidRDefault="00A3197F" w:rsidP="00DE5EBE">
      <w:pPr>
        <w:pStyle w:val="a5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571F83" w:rsidRPr="00A45F10" w:rsidRDefault="00A45F10" w:rsidP="00DE5EBE">
      <w:pPr>
        <w:pStyle w:val="a5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571F83" w:rsidRPr="00A45F10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71F83" w:rsidRPr="00A45F10">
        <w:rPr>
          <w:rFonts w:ascii="TH SarabunPSK" w:hAnsi="TH SarabunPSK" w:cs="TH SarabunPSK"/>
          <w:b/>
          <w:bCs/>
          <w:sz w:val="32"/>
          <w:szCs w:val="32"/>
          <w:cs/>
        </w:rPr>
        <w:t>สถานะโครงการ</w:t>
      </w:r>
    </w:p>
    <w:p w:rsidR="00571F83" w:rsidRDefault="00E51A19" w:rsidP="00DE5EBE">
      <w:pPr>
        <w:pStyle w:val="a5"/>
        <w:ind w:firstLine="720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sz w:val="32"/>
          <w:szCs w:val="32"/>
        </w:rPr>
        <w:sym w:font="Wingdings 2" w:char="F0A3"/>
      </w:r>
      <w:r w:rsidR="00571F83" w:rsidRPr="00A45F10">
        <w:rPr>
          <w:rFonts w:ascii="TH SarabunPSK" w:hAnsi="TH SarabunPSK" w:cs="TH SarabunPSK"/>
          <w:sz w:val="32"/>
          <w:szCs w:val="32"/>
          <w:cs/>
        </w:rPr>
        <w:t xml:space="preserve"> โครงการต่อเนื่อง</w:t>
      </w:r>
      <w:r w:rsidR="00571F83" w:rsidRPr="00A45F10">
        <w:rPr>
          <w:rFonts w:ascii="TH SarabunPSK" w:hAnsi="TH SarabunPSK" w:cs="TH SarabunPSK"/>
          <w:sz w:val="32"/>
          <w:szCs w:val="32"/>
          <w:cs/>
        </w:rPr>
        <w:tab/>
      </w:r>
      <w:r w:rsidRPr="00A45F10">
        <w:rPr>
          <w:rFonts w:ascii="TH SarabunPSK" w:hAnsi="TH SarabunPSK" w:cs="TH SarabunPSK"/>
          <w:sz w:val="32"/>
          <w:szCs w:val="32"/>
        </w:rPr>
        <w:sym w:font="Wingdings 2" w:char="F052"/>
      </w:r>
      <w:r w:rsidR="00571F83" w:rsidRPr="00A45F10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A3197F" w:rsidRPr="00A45F10" w:rsidRDefault="00A3197F" w:rsidP="00DE5EBE">
      <w:pPr>
        <w:pStyle w:val="a5"/>
        <w:ind w:firstLine="720"/>
        <w:rPr>
          <w:rFonts w:ascii="TH SarabunPSK" w:hAnsi="TH SarabunPSK" w:cs="TH SarabunPSK"/>
          <w:sz w:val="32"/>
          <w:szCs w:val="32"/>
        </w:rPr>
      </w:pPr>
    </w:p>
    <w:p w:rsidR="00571F83" w:rsidRPr="00A45F10" w:rsidRDefault="00A45F10" w:rsidP="00DE5EBE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571F83" w:rsidRPr="00A45F10">
        <w:rPr>
          <w:rFonts w:ascii="TH SarabunPSK" w:hAnsi="TH SarabunPSK" w:cs="TH SarabunPSK"/>
          <w:b/>
          <w:bCs/>
          <w:sz w:val="32"/>
          <w:szCs w:val="32"/>
        </w:rPr>
        <w:t>.</w:t>
      </w:r>
      <w:r w:rsidR="00571F83" w:rsidRPr="00A45F10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ระยะเวลาดำเนินการ</w:t>
      </w:r>
    </w:p>
    <w:p w:rsidR="00571F83" w:rsidRDefault="00571F83" w:rsidP="00DE5EBE">
      <w:pPr>
        <w:pStyle w:val="a5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sz w:val="32"/>
          <w:szCs w:val="32"/>
        </w:rPr>
        <w:tab/>
      </w:r>
      <w:r w:rsidR="000A7F54" w:rsidRPr="00A45F10">
        <w:rPr>
          <w:rFonts w:ascii="TH SarabunPSK" w:hAnsi="TH SarabunPSK" w:cs="TH SarabunPSK"/>
          <w:sz w:val="32"/>
          <w:szCs w:val="32"/>
          <w:cs/>
        </w:rPr>
        <w:t xml:space="preserve">เดือนกรกฎาคม </w:t>
      </w:r>
      <w:r w:rsidR="00A45F10">
        <w:rPr>
          <w:rFonts w:ascii="TH SarabunPSK" w:hAnsi="TH SarabunPSK" w:cs="TH SarabunPSK"/>
          <w:sz w:val="32"/>
          <w:szCs w:val="32"/>
          <w:cs/>
        </w:rPr>
        <w:t>2561</w:t>
      </w:r>
      <w:r w:rsidR="00B964B5" w:rsidRPr="00A45F1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A7F54" w:rsidRPr="00A45F10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="00B964B5" w:rsidRPr="00A45F10">
        <w:rPr>
          <w:rFonts w:ascii="TH SarabunPSK" w:hAnsi="TH SarabunPSK" w:cs="TH SarabunPSK"/>
          <w:sz w:val="32"/>
          <w:szCs w:val="32"/>
          <w:cs/>
        </w:rPr>
        <w:t>เดือน</w:t>
      </w:r>
      <w:r w:rsidR="000A7F54" w:rsidRPr="00A45F10">
        <w:rPr>
          <w:rFonts w:ascii="TH SarabunPSK" w:hAnsi="TH SarabunPSK" w:cs="TH SarabunPSK"/>
          <w:sz w:val="32"/>
          <w:szCs w:val="32"/>
          <w:cs/>
        </w:rPr>
        <w:t>กันยายน</w:t>
      </w:r>
      <w:r w:rsidR="005249FD" w:rsidRPr="00A45F1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45F10">
        <w:rPr>
          <w:rFonts w:ascii="TH SarabunPSK" w:hAnsi="TH SarabunPSK" w:cs="TH SarabunPSK"/>
          <w:sz w:val="32"/>
          <w:szCs w:val="32"/>
          <w:cs/>
        </w:rPr>
        <w:t>2561</w:t>
      </w:r>
    </w:p>
    <w:p w:rsidR="00A3197F" w:rsidRPr="00A45F10" w:rsidRDefault="00A3197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571F83" w:rsidRPr="00A45F10" w:rsidRDefault="00A45F10" w:rsidP="00DE5EBE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="00571F83" w:rsidRPr="00A45F10">
        <w:rPr>
          <w:rFonts w:ascii="TH SarabunPSK" w:hAnsi="TH SarabunPSK" w:cs="TH SarabunPSK"/>
          <w:b/>
          <w:bCs/>
          <w:sz w:val="32"/>
          <w:szCs w:val="32"/>
        </w:rPr>
        <w:t>.</w:t>
      </w:r>
      <w:r w:rsidR="00571F83" w:rsidRPr="00A45F10">
        <w:rPr>
          <w:rFonts w:ascii="TH SarabunPSK" w:hAnsi="TH SarabunPSK" w:cs="TH SarabunPSK"/>
          <w:b/>
          <w:bCs/>
          <w:sz w:val="32"/>
          <w:szCs w:val="32"/>
          <w:cs/>
        </w:rPr>
        <w:t xml:space="preserve"> งบประมาณ</w:t>
      </w:r>
    </w:p>
    <w:p w:rsidR="00A3197F" w:rsidRDefault="00571F83" w:rsidP="00DE5EBE">
      <w:pPr>
        <w:pStyle w:val="a5"/>
        <w:rPr>
          <w:rFonts w:ascii="TH SarabunPSK" w:hAnsi="TH SarabunPSK" w:cs="TH SarabunPSK"/>
          <w:spacing w:val="-6"/>
          <w:sz w:val="32"/>
          <w:szCs w:val="32"/>
        </w:rPr>
      </w:pPr>
      <w:r w:rsidRPr="00A45F10">
        <w:rPr>
          <w:rFonts w:ascii="TH SarabunPSK" w:hAnsi="TH SarabunPSK" w:cs="TH SarabunPSK"/>
          <w:sz w:val="32"/>
          <w:szCs w:val="32"/>
          <w:cs/>
        </w:rPr>
        <w:tab/>
      </w:r>
      <w:r w:rsidR="003839D4" w:rsidRPr="00A45F10">
        <w:rPr>
          <w:rFonts w:ascii="TH SarabunPSK" w:hAnsi="TH SarabunPSK" w:cs="TH SarabunPSK"/>
          <w:sz w:val="32"/>
          <w:szCs w:val="32"/>
          <w:cs/>
        </w:rPr>
        <w:t>เบิก</w:t>
      </w:r>
      <w:r w:rsidR="004112B7">
        <w:rPr>
          <w:rFonts w:ascii="TH SarabunPSK" w:hAnsi="TH SarabunPSK" w:cs="TH SarabunPSK"/>
          <w:sz w:val="32"/>
          <w:szCs w:val="32"/>
          <w:cs/>
        </w:rPr>
        <w:t>จ่าย</w:t>
      </w:r>
      <w:r w:rsidR="004112B7" w:rsidRPr="004112B7">
        <w:rPr>
          <w:rFonts w:ascii="TH SarabunPSK" w:hAnsi="TH SarabunPSK" w:cs="TH SarabunPSK"/>
          <w:sz w:val="32"/>
          <w:szCs w:val="32"/>
          <w:cs/>
        </w:rPr>
        <w:t>จากเงินอุดหนุนทั่วไปที่รัฐจัดสรรให้องค์การบริหารส่วนจังหวัด เพื่อตั้งงบประมาณให้สถานศึกษา</w:t>
      </w:r>
      <w:r w:rsidR="002103AB" w:rsidRPr="00A45F10">
        <w:rPr>
          <w:rFonts w:ascii="TH SarabunPSK" w:hAnsi="TH SarabunPSK" w:cs="TH SarabunPSK"/>
          <w:spacing w:val="-6"/>
          <w:sz w:val="32"/>
          <w:szCs w:val="32"/>
          <w:cs/>
        </w:rPr>
        <w:t>ประเภทรายจ่ายเกี่ยวกับการรับรองและพิธีการ เพื่อเป็นค่าใช้จ่ายตาม</w:t>
      </w:r>
    </w:p>
    <w:p w:rsidR="00A3197F" w:rsidRDefault="00A3197F" w:rsidP="00DE5EBE">
      <w:pPr>
        <w:pStyle w:val="a5"/>
        <w:jc w:val="right"/>
        <w:rPr>
          <w:rFonts w:ascii="TH SarabunPSK" w:hAnsi="TH SarabunPSK" w:cs="TH SarabunPSK"/>
          <w:spacing w:val="-6"/>
          <w:sz w:val="32"/>
          <w:szCs w:val="32"/>
        </w:rPr>
      </w:pPr>
      <w:proofErr w:type="gramStart"/>
      <w:r>
        <w:rPr>
          <w:rFonts w:ascii="TH SarabunPSK" w:hAnsi="TH SarabunPSK" w:cs="TH SarabunPSK"/>
          <w:spacing w:val="-6"/>
          <w:sz w:val="32"/>
          <w:szCs w:val="32"/>
        </w:rPr>
        <w:t>/</w:t>
      </w:r>
      <w:r w:rsidRPr="00A45F10">
        <w:rPr>
          <w:rFonts w:ascii="TH SarabunPSK" w:hAnsi="TH SarabunPSK" w:cs="TH SarabunPSK"/>
          <w:spacing w:val="-6"/>
          <w:sz w:val="32"/>
          <w:szCs w:val="32"/>
          <w:cs/>
        </w:rPr>
        <w:t>โครงการ</w:t>
      </w:r>
      <w:r>
        <w:rPr>
          <w:rFonts w:ascii="TH SarabunPSK" w:hAnsi="TH SarabunPSK" w:cs="TH SarabunPSK"/>
          <w:spacing w:val="-6"/>
          <w:sz w:val="32"/>
          <w:szCs w:val="32"/>
        </w:rPr>
        <w:t>…….</w:t>
      </w:r>
      <w:proofErr w:type="gramEnd"/>
    </w:p>
    <w:p w:rsidR="00571F83" w:rsidRPr="00A45F10" w:rsidRDefault="002103AB" w:rsidP="00DE5EBE">
      <w:pPr>
        <w:pStyle w:val="a5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spacing w:val="-6"/>
          <w:sz w:val="32"/>
          <w:szCs w:val="32"/>
          <w:cs/>
        </w:rPr>
        <w:t>โครงการ</w:t>
      </w:r>
      <w:r w:rsidRPr="00A45F10">
        <w:rPr>
          <w:rFonts w:ascii="TH SarabunPSK" w:hAnsi="TH SarabunPSK" w:cs="TH SarabunPSK"/>
          <w:sz w:val="32"/>
          <w:szCs w:val="32"/>
          <w:cs/>
        </w:rPr>
        <w:t>พัฒนาศูนย์การเรียนรู้เฉลิมพระเกียรติ และจัดสื่อการเรียนรู้เพื่อการค้นคว้าเกี่ยวกับศาสตร์พระราชาสู่การพัฒนาที่ยั่งยืน</w:t>
      </w:r>
      <w:r w:rsidR="00571F83" w:rsidRPr="00A45F10">
        <w:rPr>
          <w:rFonts w:ascii="TH SarabunPSK" w:hAnsi="TH SarabunPSK" w:cs="TH SarabunPSK"/>
          <w:sz w:val="32"/>
          <w:szCs w:val="32"/>
          <w:cs/>
        </w:rPr>
        <w:t xml:space="preserve"> เป็นเงินทั้งสิ้น </w:t>
      </w:r>
      <w:r w:rsidR="008E4E75" w:rsidRPr="00A45F10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C648B3" w:rsidRPr="00A45F10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A45F10">
        <w:rPr>
          <w:rFonts w:ascii="TH SarabunPSK" w:hAnsi="TH SarabunPSK" w:cs="TH SarabunPSK"/>
          <w:sz w:val="32"/>
          <w:szCs w:val="32"/>
          <w:cs/>
        </w:rPr>
        <w:t>250</w:t>
      </w:r>
      <w:r w:rsidR="00561E9D" w:rsidRPr="00A45F10">
        <w:rPr>
          <w:rFonts w:ascii="TH SarabunPSK" w:hAnsi="TH SarabunPSK" w:cs="TH SarabunPSK"/>
          <w:sz w:val="32"/>
          <w:szCs w:val="32"/>
          <w:cs/>
        </w:rPr>
        <w:t>,</w:t>
      </w:r>
      <w:r w:rsidR="00A45F10">
        <w:rPr>
          <w:rFonts w:ascii="TH SarabunPSK" w:hAnsi="TH SarabunPSK" w:cs="TH SarabunPSK"/>
          <w:sz w:val="32"/>
          <w:szCs w:val="32"/>
          <w:cs/>
        </w:rPr>
        <w:t>000</w:t>
      </w:r>
      <w:r w:rsidR="00C648B3" w:rsidRPr="00A45F10">
        <w:rPr>
          <w:rFonts w:ascii="TH SarabunPSK" w:hAnsi="TH SarabunPSK" w:cs="TH SarabunPSK"/>
          <w:sz w:val="32"/>
          <w:szCs w:val="32"/>
          <w:cs/>
        </w:rPr>
        <w:t>บาท  (สองแสน</w:t>
      </w:r>
      <w:r w:rsidR="00561E9D" w:rsidRPr="00A45F10">
        <w:rPr>
          <w:rFonts w:ascii="TH SarabunPSK" w:hAnsi="TH SarabunPSK" w:cs="TH SarabunPSK"/>
          <w:sz w:val="32"/>
          <w:szCs w:val="32"/>
          <w:cs/>
        </w:rPr>
        <w:t>ห้า</w:t>
      </w:r>
      <w:r w:rsidR="00C648B3" w:rsidRPr="00A45F10">
        <w:rPr>
          <w:rFonts w:ascii="TH SarabunPSK" w:hAnsi="TH SarabunPSK" w:cs="TH SarabunPSK"/>
          <w:sz w:val="32"/>
          <w:szCs w:val="32"/>
          <w:cs/>
        </w:rPr>
        <w:t xml:space="preserve">หมื่นบาทถ้วน) </w:t>
      </w:r>
      <w:r w:rsidR="00571F83" w:rsidRPr="00A45F10">
        <w:rPr>
          <w:rFonts w:ascii="TH SarabunPSK" w:hAnsi="TH SarabunPSK" w:cs="TH SarabunPSK"/>
          <w:sz w:val="32"/>
          <w:szCs w:val="32"/>
          <w:cs/>
        </w:rPr>
        <w:t>และรายละเอียดการใช้จ่าย</w:t>
      </w:r>
      <w:r w:rsidRPr="00A45F10">
        <w:rPr>
          <w:rFonts w:ascii="TH SarabunPSK" w:hAnsi="TH SarabunPSK" w:cs="TH SarabunPSK"/>
          <w:sz w:val="32"/>
          <w:szCs w:val="32"/>
          <w:cs/>
        </w:rPr>
        <w:t>ง</w:t>
      </w:r>
      <w:r w:rsidR="00571F83" w:rsidRPr="00A45F10">
        <w:rPr>
          <w:rFonts w:ascii="TH SarabunPSK" w:hAnsi="TH SarabunPSK" w:cs="TH SarabunPSK"/>
          <w:sz w:val="32"/>
          <w:szCs w:val="32"/>
          <w:cs/>
        </w:rPr>
        <w:t xml:space="preserve">บประมาณตามโครงการดังนี้ 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5"/>
        <w:gridCol w:w="3330"/>
        <w:gridCol w:w="1260"/>
        <w:gridCol w:w="540"/>
        <w:gridCol w:w="3885"/>
      </w:tblGrid>
      <w:tr w:rsidR="000E548D" w:rsidRPr="00A45F10" w:rsidTr="00077E5F">
        <w:trPr>
          <w:trHeight w:val="397"/>
          <w:jc w:val="center"/>
        </w:trPr>
        <w:tc>
          <w:tcPr>
            <w:tcW w:w="625" w:type="dxa"/>
            <w:vAlign w:val="center"/>
          </w:tcPr>
          <w:p w:rsidR="000E548D" w:rsidRPr="00A45F10" w:rsidRDefault="000E548D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30" w:type="dxa"/>
            <w:vAlign w:val="center"/>
          </w:tcPr>
          <w:p w:rsidR="000E548D" w:rsidRPr="00A45F10" w:rsidRDefault="000E548D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 / กิจกรรมที่ดำเนินการ</w:t>
            </w:r>
          </w:p>
        </w:tc>
        <w:tc>
          <w:tcPr>
            <w:tcW w:w="1800" w:type="dxa"/>
            <w:gridSpan w:val="2"/>
            <w:vAlign w:val="center"/>
          </w:tcPr>
          <w:p w:rsidR="000E548D" w:rsidRPr="00A45F10" w:rsidRDefault="000E548D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885" w:type="dxa"/>
            <w:vAlign w:val="center"/>
          </w:tcPr>
          <w:p w:rsidR="000E548D" w:rsidRPr="00A45F10" w:rsidRDefault="000E548D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1B2776" w:rsidRPr="00A45F10" w:rsidTr="00077E5F">
        <w:trPr>
          <w:trHeight w:val="397"/>
          <w:jc w:val="center"/>
        </w:trPr>
        <w:tc>
          <w:tcPr>
            <w:tcW w:w="625" w:type="dxa"/>
          </w:tcPr>
          <w:p w:rsidR="004A1ED6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D46865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3748BE" w:rsidRPr="00A45F10" w:rsidRDefault="00D46865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กิจกรรมพัฒนา</w:t>
            </w:r>
            <w:r w:rsidR="00490565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แหล่งเรียนรู้ให้เป็น 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ศูนย์การเรียนรู้เฉลิมพระเกียรติเกี่ยวกับศาสตร์พระราชาสู่การพัฒนาที่ยั่งยืน (เศรษฐกิจพอเพียง)</w:t>
            </w:r>
          </w:p>
        </w:tc>
        <w:tc>
          <w:tcPr>
            <w:tcW w:w="1260" w:type="dxa"/>
          </w:tcPr>
          <w:p w:rsidR="004A1ED6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158</w:t>
            </w:r>
            <w:r w:rsidR="00C648B3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895</w:t>
            </w:r>
          </w:p>
          <w:p w:rsidR="004A1ED6" w:rsidRPr="00A45F10" w:rsidRDefault="004A1ED6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4A1ED6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4A1ED6" w:rsidRPr="00A45F10" w:rsidRDefault="003748BE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สื่อการเรียนรู้ที่ใช้ประกอบในศูนย์การเรียนรู้เฉลิมพระเกียรติเกี่ยวกับศาสตร์พระราชาสู่การพัฒนาที่ยั่งยืน</w:t>
            </w:r>
          </w:p>
          <w:p w:rsidR="003748BE" w:rsidRPr="00A45F10" w:rsidRDefault="003748BE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(รายละเอียดแนบท้าย</w:t>
            </w:r>
            <w:r w:rsidR="00862DF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หมายเลข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F65068" w:rsidRPr="00A45F10" w:rsidTr="00077E5F">
        <w:trPr>
          <w:trHeight w:val="397"/>
          <w:jc w:val="center"/>
        </w:trPr>
        <w:tc>
          <w:tcPr>
            <w:tcW w:w="625" w:type="dxa"/>
          </w:tcPr>
          <w:p w:rsidR="00F65068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F65068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F65068" w:rsidRPr="00A45F10" w:rsidRDefault="00862DF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กิจกรรมการจัดทำหนังสั้นนำเสนอ โครงการศาสตร์พระราชา สู่การพัฒนาที่ยั่งยืน</w:t>
            </w:r>
          </w:p>
        </w:tc>
        <w:tc>
          <w:tcPr>
            <w:tcW w:w="1260" w:type="dxa"/>
          </w:tcPr>
          <w:p w:rsidR="00F65068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58</w:t>
            </w:r>
            <w:r w:rsidR="00C648B3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450</w:t>
            </w:r>
          </w:p>
        </w:tc>
        <w:tc>
          <w:tcPr>
            <w:tcW w:w="540" w:type="dxa"/>
          </w:tcPr>
          <w:p w:rsidR="00F65068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F65068" w:rsidRPr="00A45F10" w:rsidRDefault="00862DF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อุปกรณ์ที่ใช้ในการถ่ายทำหนังสั้น</w:t>
            </w:r>
          </w:p>
          <w:p w:rsidR="00862DFF" w:rsidRPr="00A45F10" w:rsidRDefault="00862DF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(รายละเอียดแนบท้าย หมายเลข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327370" w:rsidRPr="00A45F10" w:rsidTr="00077E5F">
        <w:trPr>
          <w:trHeight w:val="397"/>
          <w:jc w:val="center"/>
        </w:trPr>
        <w:tc>
          <w:tcPr>
            <w:tcW w:w="625" w:type="dxa"/>
          </w:tcPr>
          <w:p w:rsidR="00327370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3A5091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327370" w:rsidRPr="00A45F10" w:rsidRDefault="00862DF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จัดอบรมความรู้เกี่ยวกับการทำหนังสั้น เพื่อไปพัฒนาการทำหนังสั้นในโครงการศาสตร์พระราชาสู่การพัฒนาที่ยั่งยืน</w:t>
            </w:r>
          </w:p>
        </w:tc>
        <w:tc>
          <w:tcPr>
            <w:tcW w:w="1260" w:type="dxa"/>
          </w:tcPr>
          <w:p w:rsidR="00327370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="00C648B3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</w:p>
        </w:tc>
        <w:tc>
          <w:tcPr>
            <w:tcW w:w="540" w:type="dxa"/>
          </w:tcPr>
          <w:p w:rsidR="00327370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327370" w:rsidRPr="00A45F10" w:rsidRDefault="00862DF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จัดอบรมความรู้เกี่ยวกับการทำหนังสั้น</w:t>
            </w:r>
          </w:p>
          <w:p w:rsidR="00862DFF" w:rsidRPr="00A45F10" w:rsidRDefault="00862DF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(รายละเอียดแนบท้าย หมายเลข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862DFF" w:rsidRPr="00A45F10" w:rsidTr="00077E5F">
        <w:trPr>
          <w:trHeight w:val="397"/>
          <w:jc w:val="center"/>
        </w:trPr>
        <w:tc>
          <w:tcPr>
            <w:tcW w:w="625" w:type="dxa"/>
          </w:tcPr>
          <w:p w:rsidR="00862DF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862DF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62DFF" w:rsidRPr="00A45F10" w:rsidRDefault="00862DF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การจัดทำหนังสือเล่มเล็ก นำเสนอความรู้จากโครงการศาสตร์พระราชาสู่การพัฒนาที่ยั่งยืน</w:t>
            </w:r>
          </w:p>
        </w:tc>
        <w:tc>
          <w:tcPr>
            <w:tcW w:w="1260" w:type="dxa"/>
          </w:tcPr>
          <w:p w:rsidR="00862DF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  <w:r w:rsidR="00561E9D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355</w:t>
            </w:r>
          </w:p>
        </w:tc>
        <w:tc>
          <w:tcPr>
            <w:tcW w:w="540" w:type="dxa"/>
          </w:tcPr>
          <w:p w:rsidR="00862DF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62DFF" w:rsidRPr="00A45F10" w:rsidRDefault="00862DF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สดุอุปกรณ์ที่ใช้ในการสร้างสรรค์ชิ้นงานเพื่อพัฒนาศูนย์การเรียนรู้เฉลิมพระเกียรติเกี่ยวกับศาสตร์พระราชาสู่การพัฒนาที่ยั่งยืน (รายละเอียดแนบท้าย หมายเลข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862DFF" w:rsidRPr="00A45F10" w:rsidTr="00077E5F">
        <w:trPr>
          <w:trHeight w:val="397"/>
          <w:jc w:val="center"/>
        </w:trPr>
        <w:tc>
          <w:tcPr>
            <w:tcW w:w="625" w:type="dxa"/>
          </w:tcPr>
          <w:p w:rsidR="00862DF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862DF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62DFF" w:rsidRPr="00A45F10" w:rsidRDefault="00862DF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จัดทำโมเดลจำลอง ไร่นาสวนผสมที่ได้จากแนวคิดหลักปรัชญาของเศรษฐกิจพอเพียง</w:t>
            </w:r>
          </w:p>
        </w:tc>
        <w:tc>
          <w:tcPr>
            <w:tcW w:w="1260" w:type="dxa"/>
          </w:tcPr>
          <w:p w:rsidR="00862DF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C648B3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700</w:t>
            </w:r>
          </w:p>
        </w:tc>
        <w:tc>
          <w:tcPr>
            <w:tcW w:w="540" w:type="dxa"/>
          </w:tcPr>
          <w:p w:rsidR="00862DF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62DFF" w:rsidRPr="00A45F10" w:rsidRDefault="00862DF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วัสดุอุปกรณ์ที่ใช้ในการสร้างโมเดลจำลอง</w:t>
            </w:r>
          </w:p>
          <w:p w:rsidR="00862DFF" w:rsidRPr="00A45F10" w:rsidRDefault="00862DF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(รายละเอียดแนบท้าย หมายเลข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862DFF" w:rsidRPr="00A45F10" w:rsidTr="008E4E75">
        <w:trPr>
          <w:trHeight w:val="397"/>
          <w:jc w:val="center"/>
        </w:trPr>
        <w:tc>
          <w:tcPr>
            <w:tcW w:w="5755" w:type="dxa"/>
            <w:gridSpan w:val="4"/>
          </w:tcPr>
          <w:p w:rsidR="00862DFF" w:rsidRPr="00A45F10" w:rsidRDefault="00862DFF" w:rsidP="00DE5EBE">
            <w:pPr>
              <w:pStyle w:val="a5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รวมเงินทั้งสิ้น </w:t>
            </w:r>
            <w:r w:rsidR="00C648B3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(สองแสน</w:t>
            </w:r>
            <w:r w:rsidR="00561E9D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ห้า</w:t>
            </w:r>
            <w:r w:rsidR="00C648B3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หมื่นบาทถ้วน)</w:t>
            </w:r>
          </w:p>
        </w:tc>
        <w:tc>
          <w:tcPr>
            <w:tcW w:w="3885" w:type="dxa"/>
          </w:tcPr>
          <w:p w:rsidR="00862DF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250</w:t>
            </w:r>
            <w:r w:rsidR="00561E9D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  <w:r w:rsidR="00862DF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</w:tbl>
    <w:p w:rsidR="008F0148" w:rsidRPr="00A45F10" w:rsidRDefault="008F0148" w:rsidP="00DE5EB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A45F10">
        <w:rPr>
          <w:rFonts w:ascii="TH SarabunPSK" w:hAnsi="TH SarabunPSK" w:cs="TH SarabunPSK"/>
          <w:b/>
          <w:bCs/>
          <w:sz w:val="28"/>
        </w:rPr>
        <w:t xml:space="preserve">* </w:t>
      </w:r>
      <w:r w:rsidRPr="00A45F10">
        <w:rPr>
          <w:rFonts w:ascii="TH SarabunPSK" w:hAnsi="TH SarabunPSK" w:cs="TH SarabunPSK"/>
          <w:b/>
          <w:bCs/>
          <w:sz w:val="28"/>
          <w:cs/>
        </w:rPr>
        <w:t>ทั้งนี้งบประมาณถัวจ่ายทุกรายการ</w:t>
      </w:r>
    </w:p>
    <w:p w:rsidR="00937FB6" w:rsidRPr="00A45F10" w:rsidRDefault="00937FB6" w:rsidP="00DE5EBE">
      <w:pPr>
        <w:pStyle w:val="a5"/>
        <w:rPr>
          <w:rFonts w:ascii="TH SarabunPSK" w:hAnsi="TH SarabunPSK" w:cs="TH SarabunPSK"/>
          <w:b/>
          <w:bCs/>
          <w:caps/>
          <w:sz w:val="32"/>
          <w:szCs w:val="32"/>
          <w:u w:val="single"/>
        </w:rPr>
      </w:pPr>
    </w:p>
    <w:p w:rsidR="00750F27" w:rsidRPr="00A45F10" w:rsidRDefault="00833FE9" w:rsidP="00DE5EBE">
      <w:pPr>
        <w:pStyle w:val="a5"/>
        <w:rPr>
          <w:rFonts w:ascii="TH SarabunPSK" w:hAnsi="TH SarabunPSK" w:cs="TH SarabunPSK"/>
          <w:caps/>
          <w:sz w:val="32"/>
          <w:szCs w:val="32"/>
        </w:rPr>
      </w:pPr>
      <w:r w:rsidRPr="00A45F10">
        <w:rPr>
          <w:rFonts w:ascii="TH SarabunPSK" w:hAnsi="TH SarabunPSK" w:cs="TH SarabunPSK"/>
          <w:b/>
          <w:bCs/>
          <w:caps/>
          <w:sz w:val="32"/>
          <w:szCs w:val="32"/>
          <w:u w:val="single"/>
          <w:cs/>
        </w:rPr>
        <w:t>หมายเหตุ</w:t>
      </w:r>
      <w:r w:rsidRPr="00A45F10">
        <w:rPr>
          <w:rFonts w:ascii="TH SarabunPSK" w:hAnsi="TH SarabunPSK" w:cs="TH SarabunPSK"/>
          <w:caps/>
          <w:sz w:val="32"/>
          <w:szCs w:val="32"/>
          <w:cs/>
        </w:rPr>
        <w:t xml:space="preserve">   </w:t>
      </w:r>
      <w:r w:rsidR="00D0482E" w:rsidRPr="00A45F10">
        <w:rPr>
          <w:rFonts w:ascii="TH SarabunPSK" w:hAnsi="TH SarabunPSK" w:cs="TH SarabunPSK"/>
          <w:caps/>
          <w:sz w:val="32"/>
          <w:szCs w:val="32"/>
        </w:rPr>
        <w:sym w:font="Wingdings" w:char="F0FE"/>
      </w:r>
      <w:r w:rsidR="00D0482E" w:rsidRPr="00A45F10">
        <w:rPr>
          <w:rFonts w:ascii="TH SarabunPSK" w:hAnsi="TH SarabunPSK" w:cs="TH SarabunPSK"/>
          <w:caps/>
          <w:sz w:val="32"/>
          <w:szCs w:val="32"/>
          <w:cs/>
        </w:rPr>
        <w:t xml:space="preserve"> </w:t>
      </w:r>
      <w:r w:rsidRPr="00A45F10">
        <w:rPr>
          <w:rFonts w:ascii="TH SarabunPSK" w:hAnsi="TH SarabunPSK" w:cs="TH SarabunPSK"/>
          <w:caps/>
          <w:sz w:val="32"/>
          <w:szCs w:val="32"/>
          <w:cs/>
        </w:rPr>
        <w:t>มี</w:t>
      </w:r>
      <w:r w:rsidR="00D46865" w:rsidRPr="00A45F10">
        <w:rPr>
          <w:rFonts w:ascii="TH SarabunPSK" w:hAnsi="TH SarabunPSK" w:cs="TH SarabunPSK"/>
          <w:caps/>
          <w:sz w:val="32"/>
          <w:szCs w:val="32"/>
          <w:cs/>
        </w:rPr>
        <w:t>เอกสาร</w:t>
      </w:r>
      <w:r w:rsidRPr="00A45F10">
        <w:rPr>
          <w:rFonts w:ascii="TH SarabunPSK" w:hAnsi="TH SarabunPSK" w:cs="TH SarabunPSK"/>
          <w:caps/>
          <w:sz w:val="32"/>
          <w:szCs w:val="32"/>
          <w:cs/>
        </w:rPr>
        <w:t xml:space="preserve">รายละเอียดแนบท้าย  </w:t>
      </w:r>
      <w:r w:rsidRPr="00A45F10">
        <w:rPr>
          <w:rFonts w:ascii="TH SarabunPSK" w:hAnsi="TH SarabunPSK" w:cs="TH SarabunPSK"/>
          <w:caps/>
          <w:sz w:val="32"/>
          <w:szCs w:val="32"/>
          <w:cs/>
        </w:rPr>
        <w:tab/>
      </w:r>
      <w:r w:rsidR="00D0482E" w:rsidRPr="00A45F10">
        <w:rPr>
          <w:rFonts w:ascii="TH SarabunPSK" w:hAnsi="TH SarabunPSK" w:cs="TH SarabunPSK"/>
          <w:caps/>
          <w:sz w:val="32"/>
          <w:szCs w:val="32"/>
        </w:rPr>
        <w:sym w:font="Wingdings" w:char="F06F"/>
      </w:r>
      <w:r w:rsidRPr="00A45F10">
        <w:rPr>
          <w:rFonts w:ascii="TH SarabunPSK" w:hAnsi="TH SarabunPSK" w:cs="TH SarabunPSK"/>
          <w:caps/>
          <w:sz w:val="32"/>
          <w:szCs w:val="32"/>
          <w:cs/>
        </w:rPr>
        <w:t xml:space="preserve">  ไม่มีรายละเอียดเอกสารแนบท้าย  </w:t>
      </w:r>
    </w:p>
    <w:p w:rsidR="00750F27" w:rsidRPr="00A45F10" w:rsidRDefault="00750F27" w:rsidP="00DE5EBE">
      <w:pPr>
        <w:pStyle w:val="a5"/>
        <w:rPr>
          <w:rFonts w:ascii="TH SarabunPSK" w:hAnsi="TH SarabunPSK" w:cs="TH SarabunPSK"/>
          <w:caps/>
          <w:sz w:val="32"/>
          <w:szCs w:val="32"/>
        </w:rPr>
      </w:pPr>
    </w:p>
    <w:p w:rsidR="00CA76DD" w:rsidRPr="00A45F10" w:rsidRDefault="00A45F10" w:rsidP="00DE5EBE">
      <w:pPr>
        <w:pStyle w:val="a5"/>
        <w:rPr>
          <w:rFonts w:ascii="TH SarabunPSK" w:hAnsi="TH SarabunPSK" w:cs="TH SarabunPSK"/>
          <w:b/>
          <w:bCs/>
          <w:caps/>
          <w:sz w:val="32"/>
          <w:szCs w:val="32"/>
        </w:rPr>
      </w:pPr>
      <w:r>
        <w:rPr>
          <w:rFonts w:ascii="TH SarabunPSK" w:hAnsi="TH SarabunPSK" w:cs="TH SarabunPSK"/>
          <w:b/>
          <w:bCs/>
          <w:caps/>
          <w:sz w:val="32"/>
          <w:szCs w:val="32"/>
          <w:cs/>
        </w:rPr>
        <w:t>8</w:t>
      </w:r>
      <w:r w:rsidR="00CA76DD" w:rsidRPr="00A45F10">
        <w:rPr>
          <w:rFonts w:ascii="TH SarabunPSK" w:hAnsi="TH SarabunPSK" w:cs="TH SarabunPSK"/>
          <w:b/>
          <w:bCs/>
          <w:caps/>
          <w:sz w:val="32"/>
          <w:szCs w:val="32"/>
          <w:cs/>
        </w:rPr>
        <w:t>. วิธีดำเนินการ  แผนการดำเนินงาน  และแผนการใช้จ่ายงบประมาณ</w:t>
      </w:r>
    </w:p>
    <w:p w:rsidR="00CA76DD" w:rsidRPr="00A45F10" w:rsidRDefault="00CA76DD" w:rsidP="00DE5EBE">
      <w:pPr>
        <w:pStyle w:val="a5"/>
        <w:rPr>
          <w:rFonts w:ascii="TH SarabunPSK" w:hAnsi="TH SarabunPSK" w:cs="TH SarabunPSK"/>
          <w:caps/>
          <w:sz w:val="32"/>
          <w:szCs w:val="32"/>
        </w:rPr>
      </w:pPr>
      <w:r w:rsidRPr="00A45F10">
        <w:rPr>
          <w:rFonts w:ascii="TH SarabunPSK" w:hAnsi="TH SarabunPSK" w:cs="TH SarabunPSK"/>
          <w:caps/>
          <w:sz w:val="32"/>
          <w:szCs w:val="32"/>
          <w:cs/>
        </w:rPr>
        <w:tab/>
      </w:r>
      <w:r w:rsidR="00A45F10">
        <w:rPr>
          <w:rFonts w:ascii="TH SarabunPSK" w:hAnsi="TH SarabunPSK" w:cs="TH SarabunPSK"/>
          <w:caps/>
          <w:sz w:val="32"/>
          <w:szCs w:val="32"/>
          <w:cs/>
        </w:rPr>
        <w:t>8</w:t>
      </w:r>
      <w:r w:rsidR="00FB1439" w:rsidRPr="00A45F10">
        <w:rPr>
          <w:rFonts w:ascii="TH SarabunPSK" w:hAnsi="TH SarabunPSK" w:cs="TH SarabunPSK"/>
          <w:caps/>
          <w:sz w:val="32"/>
          <w:szCs w:val="32"/>
          <w:cs/>
        </w:rPr>
        <w:t>.</w:t>
      </w:r>
      <w:r w:rsidR="00A45F10">
        <w:rPr>
          <w:rFonts w:ascii="TH SarabunPSK" w:hAnsi="TH SarabunPSK" w:cs="TH SarabunPSK"/>
          <w:caps/>
          <w:sz w:val="32"/>
          <w:szCs w:val="32"/>
          <w:cs/>
        </w:rPr>
        <w:t>1</w:t>
      </w:r>
      <w:r w:rsidRPr="00A45F10">
        <w:rPr>
          <w:rFonts w:ascii="TH SarabunPSK" w:hAnsi="TH SarabunPSK" w:cs="TH SarabunPSK"/>
          <w:caps/>
          <w:sz w:val="32"/>
          <w:szCs w:val="32"/>
          <w:cs/>
        </w:rPr>
        <w:t xml:space="preserve"> วิธีดำเนินการ</w:t>
      </w:r>
    </w:p>
    <w:p w:rsidR="00CA76DD" w:rsidRPr="00A45F10" w:rsidRDefault="00CA76DD" w:rsidP="00DE5EBE">
      <w:pPr>
        <w:pStyle w:val="a5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caps/>
          <w:sz w:val="32"/>
          <w:szCs w:val="32"/>
          <w:cs/>
        </w:rPr>
        <w:tab/>
      </w:r>
      <w:r w:rsidRPr="00A45F10">
        <w:rPr>
          <w:rFonts w:ascii="TH SarabunPSK" w:hAnsi="TH SarabunPSK" w:cs="TH SarabunPSK"/>
          <w:caps/>
          <w:sz w:val="32"/>
          <w:szCs w:val="32"/>
          <w:cs/>
        </w:rPr>
        <w:tab/>
      </w:r>
      <w:r w:rsidRPr="00A45F10">
        <w:rPr>
          <w:rFonts w:ascii="TH SarabunPSK" w:hAnsi="TH SarabunPSK" w:cs="TH SarabunPSK"/>
          <w:sz w:val="32"/>
          <w:szCs w:val="32"/>
        </w:rPr>
        <w:tab/>
      </w:r>
      <w:r w:rsidRPr="00A45F10">
        <w:rPr>
          <w:rFonts w:ascii="TH SarabunPSK" w:hAnsi="TH SarabunPSK" w:cs="TH SarabunPSK"/>
          <w:sz w:val="32"/>
          <w:szCs w:val="32"/>
        </w:rPr>
        <w:sym w:font="Wingdings 2" w:char="F052"/>
      </w:r>
      <w:r w:rsidRPr="00A45F10">
        <w:rPr>
          <w:rFonts w:ascii="TH SarabunPSK" w:hAnsi="TH SarabunPSK" w:cs="TH SarabunPSK"/>
          <w:sz w:val="32"/>
          <w:szCs w:val="32"/>
          <w:cs/>
        </w:rPr>
        <w:t xml:space="preserve"> ดำเนินการ</w:t>
      </w:r>
      <w:r w:rsidRPr="00A45F10">
        <w:rPr>
          <w:rFonts w:ascii="TH SarabunPSK" w:hAnsi="TH SarabunPSK" w:cs="TH SarabunPSK"/>
          <w:sz w:val="32"/>
          <w:szCs w:val="32"/>
          <w:cs/>
        </w:rPr>
        <w:tab/>
      </w:r>
      <w:r w:rsidRPr="00A45F10">
        <w:rPr>
          <w:rFonts w:ascii="TH SarabunPSK" w:hAnsi="TH SarabunPSK" w:cs="TH SarabunPSK"/>
          <w:sz w:val="32"/>
          <w:szCs w:val="32"/>
          <w:cs/>
        </w:rPr>
        <w:tab/>
      </w:r>
      <w:r w:rsidRPr="00A45F10">
        <w:rPr>
          <w:rFonts w:ascii="TH SarabunPSK" w:hAnsi="TH SarabunPSK" w:cs="TH SarabunPSK"/>
          <w:sz w:val="32"/>
          <w:szCs w:val="32"/>
        </w:rPr>
        <w:sym w:font="Wingdings 2" w:char="F052"/>
      </w:r>
      <w:r w:rsidRPr="00A45F10">
        <w:rPr>
          <w:rFonts w:ascii="TH SarabunPSK" w:hAnsi="TH SarabunPSK" w:cs="TH SarabunPSK"/>
          <w:sz w:val="32"/>
          <w:szCs w:val="32"/>
          <w:cs/>
        </w:rPr>
        <w:t xml:space="preserve">  จ้างเหมา</w:t>
      </w:r>
    </w:p>
    <w:p w:rsidR="00937FB6" w:rsidRPr="00A45F10" w:rsidRDefault="00937FB6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937FB6" w:rsidRPr="00A45F10" w:rsidRDefault="00937FB6" w:rsidP="00DE5EBE">
      <w:pPr>
        <w:pStyle w:val="a5"/>
        <w:jc w:val="right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sz w:val="32"/>
          <w:szCs w:val="32"/>
          <w:cs/>
        </w:rPr>
        <w:t>/</w:t>
      </w:r>
      <w:r w:rsidR="00A45F10">
        <w:rPr>
          <w:rFonts w:ascii="TH SarabunPSK" w:hAnsi="TH SarabunPSK" w:cs="TH SarabunPSK"/>
          <w:sz w:val="32"/>
          <w:szCs w:val="32"/>
          <w:cs/>
        </w:rPr>
        <w:t>8</w:t>
      </w:r>
      <w:r w:rsidRPr="00A45F10">
        <w:rPr>
          <w:rFonts w:ascii="TH SarabunPSK" w:hAnsi="TH SarabunPSK" w:cs="TH SarabunPSK"/>
          <w:sz w:val="32"/>
          <w:szCs w:val="32"/>
          <w:cs/>
        </w:rPr>
        <w:t>.</w:t>
      </w:r>
      <w:r w:rsidR="00A45F10">
        <w:rPr>
          <w:rFonts w:ascii="TH SarabunPSK" w:hAnsi="TH SarabunPSK" w:cs="TH SarabunPSK"/>
          <w:sz w:val="32"/>
          <w:szCs w:val="32"/>
          <w:cs/>
        </w:rPr>
        <w:t>2</w:t>
      </w:r>
      <w:r w:rsidRPr="00A45F10">
        <w:rPr>
          <w:rFonts w:ascii="TH SarabunPSK" w:hAnsi="TH SarabunPSK" w:cs="TH SarabunPSK"/>
          <w:sz w:val="32"/>
          <w:szCs w:val="32"/>
          <w:cs/>
        </w:rPr>
        <w:t xml:space="preserve"> แผนการ...</w:t>
      </w:r>
    </w:p>
    <w:p w:rsidR="00571F83" w:rsidRPr="00A45F10" w:rsidRDefault="00571F83" w:rsidP="00DE5EBE">
      <w:pPr>
        <w:pStyle w:val="a5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sz w:val="32"/>
          <w:szCs w:val="32"/>
        </w:rPr>
        <w:tab/>
      </w:r>
      <w:r w:rsidR="00A45F10">
        <w:rPr>
          <w:rFonts w:ascii="TH SarabunPSK" w:hAnsi="TH SarabunPSK" w:cs="TH SarabunPSK"/>
          <w:sz w:val="32"/>
          <w:szCs w:val="32"/>
          <w:cs/>
        </w:rPr>
        <w:t>8</w:t>
      </w:r>
      <w:r w:rsidR="00FB1439" w:rsidRPr="00A45F10">
        <w:rPr>
          <w:rFonts w:ascii="TH SarabunPSK" w:hAnsi="TH SarabunPSK" w:cs="TH SarabunPSK"/>
          <w:sz w:val="32"/>
          <w:szCs w:val="32"/>
          <w:cs/>
        </w:rPr>
        <w:t>.</w:t>
      </w:r>
      <w:r w:rsidR="00A45F10">
        <w:rPr>
          <w:rFonts w:ascii="TH SarabunPSK" w:hAnsi="TH SarabunPSK" w:cs="TH SarabunPSK"/>
          <w:sz w:val="32"/>
          <w:szCs w:val="32"/>
          <w:cs/>
        </w:rPr>
        <w:t>2</w:t>
      </w:r>
      <w:r w:rsidRPr="00A45F10">
        <w:rPr>
          <w:rFonts w:ascii="TH SarabunPSK" w:hAnsi="TH SarabunPSK" w:cs="TH SarabunPSK"/>
          <w:sz w:val="32"/>
          <w:szCs w:val="32"/>
          <w:cs/>
        </w:rPr>
        <w:t xml:space="preserve">  แผนการดำเนินงาน</w:t>
      </w:r>
    </w:p>
    <w:p w:rsidR="00937FB6" w:rsidRPr="00A45F10" w:rsidRDefault="00937FB6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tbl>
      <w:tblPr>
        <w:tblW w:w="9323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2970"/>
        <w:gridCol w:w="990"/>
        <w:gridCol w:w="1111"/>
        <w:gridCol w:w="1063"/>
        <w:gridCol w:w="1063"/>
        <w:gridCol w:w="1063"/>
        <w:gridCol w:w="1063"/>
      </w:tblGrid>
      <w:tr w:rsidR="00B542A4" w:rsidRPr="00A45F10" w:rsidTr="009E6CBE">
        <w:tc>
          <w:tcPr>
            <w:tcW w:w="2970" w:type="dxa"/>
            <w:vMerge w:val="restart"/>
            <w:vAlign w:val="center"/>
          </w:tcPr>
          <w:p w:rsidR="00B542A4" w:rsidRPr="00A45F10" w:rsidRDefault="00B542A4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990" w:type="dxa"/>
            <w:vMerge w:val="restart"/>
            <w:vAlign w:val="center"/>
          </w:tcPr>
          <w:p w:rsidR="00B542A4" w:rsidRPr="00A45F10" w:rsidRDefault="00B542A4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63" w:type="dxa"/>
            <w:gridSpan w:val="5"/>
          </w:tcPr>
          <w:p w:rsidR="00B542A4" w:rsidRPr="00A45F10" w:rsidRDefault="00B542A4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B542A4" w:rsidRPr="00A45F10" w:rsidTr="009E6CBE">
        <w:trPr>
          <w:cantSplit/>
          <w:trHeight w:val="906"/>
        </w:trPr>
        <w:tc>
          <w:tcPr>
            <w:tcW w:w="2970" w:type="dxa"/>
            <w:vMerge/>
            <w:vAlign w:val="center"/>
          </w:tcPr>
          <w:p w:rsidR="00B542A4" w:rsidRPr="00A45F10" w:rsidRDefault="00B542A4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vMerge/>
            <w:vAlign w:val="center"/>
          </w:tcPr>
          <w:p w:rsidR="00B542A4" w:rsidRPr="00A45F10" w:rsidRDefault="00B542A4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1" w:type="dxa"/>
            <w:vAlign w:val="center"/>
          </w:tcPr>
          <w:p w:rsidR="00B542A4" w:rsidRPr="00A45F10" w:rsidRDefault="00B542A4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063" w:type="dxa"/>
            <w:vAlign w:val="center"/>
          </w:tcPr>
          <w:p w:rsidR="00B542A4" w:rsidRPr="00A45F10" w:rsidRDefault="00B542A4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ไตรมาศ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:rsidR="00B542A4" w:rsidRPr="00A45F10" w:rsidRDefault="00B542A4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ต.ค.-ธ.ค.</w:t>
            </w:r>
          </w:p>
        </w:tc>
        <w:tc>
          <w:tcPr>
            <w:tcW w:w="1063" w:type="dxa"/>
            <w:vAlign w:val="center"/>
          </w:tcPr>
          <w:p w:rsidR="00B542A4" w:rsidRPr="00A45F10" w:rsidRDefault="00B542A4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ไตรมาศ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B542A4" w:rsidRPr="00A45F10" w:rsidRDefault="00B542A4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ม.ค.-มี.ค.</w:t>
            </w:r>
          </w:p>
        </w:tc>
        <w:tc>
          <w:tcPr>
            <w:tcW w:w="1063" w:type="dxa"/>
            <w:vAlign w:val="center"/>
          </w:tcPr>
          <w:p w:rsidR="00B542A4" w:rsidRPr="00A45F10" w:rsidRDefault="00B542A4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ไตรมาศ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  <w:p w:rsidR="00B542A4" w:rsidRPr="00A45F10" w:rsidRDefault="00B542A4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เม.ย.-มิ.ย.</w:t>
            </w:r>
          </w:p>
        </w:tc>
        <w:tc>
          <w:tcPr>
            <w:tcW w:w="1063" w:type="dxa"/>
            <w:vAlign w:val="center"/>
          </w:tcPr>
          <w:p w:rsidR="00B542A4" w:rsidRPr="00A45F10" w:rsidRDefault="00B542A4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ไตรมาศ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  <w:p w:rsidR="00B542A4" w:rsidRPr="00A45F10" w:rsidRDefault="00B542A4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ก.ค.-ก.ย.</w:t>
            </w:r>
          </w:p>
        </w:tc>
      </w:tr>
      <w:tr w:rsidR="00937FB6" w:rsidRPr="00A45F10" w:rsidTr="009E6CBE">
        <w:tc>
          <w:tcPr>
            <w:tcW w:w="2970" w:type="dxa"/>
          </w:tcPr>
          <w:p w:rsidR="00937FB6" w:rsidRPr="00A45F10" w:rsidRDefault="00937FB6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กิจกรรมพัฒนาแหล่งเรียนรู้ให้เป็น ศูนย์การเรียนรู้เฉลิมพระเกียรติเกี่ยวกับศาสตร์พระราชาสู่การพัฒนาที่ยั่งยืน (เศรษฐกิจพอเพียง)</w:t>
            </w:r>
          </w:p>
        </w:tc>
        <w:tc>
          <w:tcPr>
            <w:tcW w:w="990" w:type="dxa"/>
          </w:tcPr>
          <w:p w:rsidR="00937FB6" w:rsidRPr="00A45F10" w:rsidRDefault="00937FB6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ห้อง</w:t>
            </w:r>
          </w:p>
        </w:tc>
        <w:tc>
          <w:tcPr>
            <w:tcW w:w="1111" w:type="dxa"/>
          </w:tcPr>
          <w:p w:rsidR="00937FB6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063" w:type="dxa"/>
          </w:tcPr>
          <w:p w:rsidR="00937FB6" w:rsidRPr="00A45F10" w:rsidRDefault="00937FB6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937FB6" w:rsidRPr="00A45F10" w:rsidRDefault="00937FB6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937FB6" w:rsidRPr="00A45F10" w:rsidRDefault="00937FB6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937FB6" w:rsidRPr="00A45F10" w:rsidRDefault="00937FB6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937FB6" w:rsidRPr="00A45F10" w:rsidTr="009E6CBE">
        <w:tc>
          <w:tcPr>
            <w:tcW w:w="2970" w:type="dxa"/>
          </w:tcPr>
          <w:p w:rsidR="00937FB6" w:rsidRPr="00A45F10" w:rsidRDefault="00937FB6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กิจกรรมการจัดทำหนังสั้นนำเสนอ โครงการศาสตร์พระราชา สู่การพัฒนาที่ยั่งยืน</w:t>
            </w:r>
          </w:p>
        </w:tc>
        <w:tc>
          <w:tcPr>
            <w:tcW w:w="990" w:type="dxa"/>
          </w:tcPr>
          <w:p w:rsidR="00937FB6" w:rsidRPr="00A45F10" w:rsidRDefault="00937FB6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เรื่อง</w:t>
            </w:r>
          </w:p>
        </w:tc>
        <w:tc>
          <w:tcPr>
            <w:tcW w:w="1111" w:type="dxa"/>
          </w:tcPr>
          <w:p w:rsidR="00937FB6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063" w:type="dxa"/>
          </w:tcPr>
          <w:p w:rsidR="00937FB6" w:rsidRPr="00A45F10" w:rsidRDefault="00937FB6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937FB6" w:rsidRPr="00A45F10" w:rsidRDefault="00937FB6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937FB6" w:rsidRPr="00A45F10" w:rsidRDefault="00937FB6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937FB6" w:rsidRPr="00A45F10" w:rsidRDefault="00937FB6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937FB6" w:rsidRPr="00A45F10" w:rsidTr="009E6CBE">
        <w:tc>
          <w:tcPr>
            <w:tcW w:w="2970" w:type="dxa"/>
          </w:tcPr>
          <w:p w:rsidR="00937FB6" w:rsidRPr="00A45F10" w:rsidRDefault="00937FB6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จัดอบรมความรู้เกี่ยวกับการทำหนังสั้น เพื่อไปพัฒนาการทำหนังสั้นในโครงการศาสตร์พระราชาสู่การพัฒนาที่ยั่งยืน</w:t>
            </w:r>
          </w:p>
        </w:tc>
        <w:tc>
          <w:tcPr>
            <w:tcW w:w="990" w:type="dxa"/>
          </w:tcPr>
          <w:p w:rsidR="00937FB6" w:rsidRPr="00A45F10" w:rsidRDefault="00937FB6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111" w:type="dxa"/>
          </w:tcPr>
          <w:p w:rsidR="00937FB6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063" w:type="dxa"/>
          </w:tcPr>
          <w:p w:rsidR="00937FB6" w:rsidRPr="00A45F10" w:rsidRDefault="00937FB6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937FB6" w:rsidRPr="00A45F10" w:rsidRDefault="00937FB6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937FB6" w:rsidRPr="00A45F10" w:rsidRDefault="00937FB6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937FB6" w:rsidRPr="00A45F10" w:rsidRDefault="00937FB6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937FB6" w:rsidRPr="00A45F10" w:rsidTr="009E6CBE">
        <w:tc>
          <w:tcPr>
            <w:tcW w:w="2970" w:type="dxa"/>
          </w:tcPr>
          <w:p w:rsidR="00937FB6" w:rsidRPr="00A45F10" w:rsidRDefault="00937FB6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การจัดทำหนังสือเล่มเล็ก นำเสนอความรู้จากโครงการศาสตร์พระราชาสู่การพัฒนาที่ยั่งยืน</w:t>
            </w:r>
          </w:p>
        </w:tc>
        <w:tc>
          <w:tcPr>
            <w:tcW w:w="990" w:type="dxa"/>
          </w:tcPr>
          <w:p w:rsidR="00937FB6" w:rsidRPr="00A45F10" w:rsidRDefault="00937FB6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เล่ม</w:t>
            </w:r>
          </w:p>
        </w:tc>
        <w:tc>
          <w:tcPr>
            <w:tcW w:w="1111" w:type="dxa"/>
          </w:tcPr>
          <w:p w:rsidR="00937FB6" w:rsidRPr="00A45F10" w:rsidRDefault="00A45F10" w:rsidP="00DE5EBE">
            <w:pPr>
              <w:pStyle w:val="a5"/>
              <w:ind w:hanging="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063" w:type="dxa"/>
          </w:tcPr>
          <w:p w:rsidR="00937FB6" w:rsidRPr="00A45F10" w:rsidRDefault="00937FB6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937FB6" w:rsidRPr="00A45F10" w:rsidRDefault="00937FB6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937FB6" w:rsidRPr="00A45F10" w:rsidRDefault="00937FB6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937FB6" w:rsidRPr="00A45F10" w:rsidRDefault="00937FB6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937FB6" w:rsidRPr="00A45F10" w:rsidTr="009E6CBE">
        <w:tc>
          <w:tcPr>
            <w:tcW w:w="2970" w:type="dxa"/>
          </w:tcPr>
          <w:p w:rsidR="00937FB6" w:rsidRPr="00A45F10" w:rsidRDefault="00937FB6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จัดทำโมเดลจำลอง ไร่นาสวนผสมที่ได้จากแนวคิดหลักปรัชญาของเศรษฐกิจพอเพียง</w:t>
            </w:r>
          </w:p>
        </w:tc>
        <w:tc>
          <w:tcPr>
            <w:tcW w:w="990" w:type="dxa"/>
          </w:tcPr>
          <w:p w:rsidR="00937FB6" w:rsidRPr="00A45F10" w:rsidRDefault="00937FB6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อัน</w:t>
            </w:r>
          </w:p>
        </w:tc>
        <w:tc>
          <w:tcPr>
            <w:tcW w:w="1111" w:type="dxa"/>
          </w:tcPr>
          <w:p w:rsidR="00937FB6" w:rsidRPr="00A45F10" w:rsidRDefault="00A45F10" w:rsidP="00DE5EBE">
            <w:pPr>
              <w:pStyle w:val="a5"/>
              <w:ind w:hanging="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063" w:type="dxa"/>
          </w:tcPr>
          <w:p w:rsidR="00937FB6" w:rsidRPr="00A45F10" w:rsidRDefault="00937FB6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937FB6" w:rsidRPr="00A45F10" w:rsidRDefault="00937FB6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937FB6" w:rsidRPr="00A45F10" w:rsidRDefault="00937FB6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937FB6" w:rsidRPr="00A45F10" w:rsidRDefault="00937FB6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8E4E75" w:rsidRPr="00A45F10" w:rsidTr="009E6CBE">
        <w:tc>
          <w:tcPr>
            <w:tcW w:w="3960" w:type="dxa"/>
            <w:gridSpan w:val="2"/>
          </w:tcPr>
          <w:p w:rsidR="008E4E75" w:rsidRPr="00A45F10" w:rsidRDefault="008E4E75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11" w:type="dxa"/>
          </w:tcPr>
          <w:p w:rsidR="008E4E75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4252" w:type="dxa"/>
            <w:gridSpan w:val="4"/>
          </w:tcPr>
          <w:p w:rsidR="008E4E75" w:rsidRPr="00A45F10" w:rsidRDefault="008E4E75" w:rsidP="00DE5EBE">
            <w:pPr>
              <w:pStyle w:val="a5"/>
              <w:jc w:val="center"/>
              <w:rPr>
                <w:rFonts w:ascii="TH SarabunPSK" w:hAnsi="TH SarabunPSK" w:cs="TH SarabunPSK"/>
                <w:sz w:val="31"/>
                <w:szCs w:val="31"/>
                <w:cs/>
              </w:rPr>
            </w:pPr>
          </w:p>
        </w:tc>
      </w:tr>
    </w:tbl>
    <w:p w:rsidR="00A3197F" w:rsidRDefault="00A3197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DE5EBE" w:rsidRDefault="00DE5EBE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DE5EBE" w:rsidRDefault="00DE5EBE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DE5EBE" w:rsidRDefault="00DE5EBE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DE5EBE" w:rsidRDefault="00DE5EBE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DE5EBE" w:rsidRDefault="00DE5EBE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DE5EBE" w:rsidRDefault="00DE5EBE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DE5EBE" w:rsidRDefault="00DE5EBE" w:rsidP="00DE5EBE">
      <w:pPr>
        <w:pStyle w:val="a5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8</w:t>
      </w:r>
      <w:r w:rsidRPr="00A45F10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A45F10">
        <w:rPr>
          <w:rFonts w:ascii="TH SarabunPSK" w:hAnsi="TH SarabunPSK" w:cs="TH SarabunPSK"/>
          <w:sz w:val="32"/>
          <w:szCs w:val="32"/>
          <w:cs/>
        </w:rPr>
        <w:t xml:space="preserve"> แผนการ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</w:p>
    <w:p w:rsidR="00571F83" w:rsidRPr="00A45F10" w:rsidRDefault="00571F83" w:rsidP="00DE5EBE">
      <w:pPr>
        <w:pStyle w:val="a5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sz w:val="32"/>
          <w:szCs w:val="32"/>
          <w:cs/>
        </w:rPr>
        <w:tab/>
      </w:r>
      <w:r w:rsidR="00A45F10">
        <w:rPr>
          <w:rFonts w:ascii="TH SarabunPSK" w:hAnsi="TH SarabunPSK" w:cs="TH SarabunPSK"/>
          <w:sz w:val="32"/>
          <w:szCs w:val="32"/>
          <w:cs/>
        </w:rPr>
        <w:t>8</w:t>
      </w:r>
      <w:r w:rsidR="001A797D" w:rsidRPr="00A45F10">
        <w:rPr>
          <w:rFonts w:ascii="TH SarabunPSK" w:hAnsi="TH SarabunPSK" w:cs="TH SarabunPSK"/>
          <w:sz w:val="32"/>
          <w:szCs w:val="32"/>
          <w:cs/>
        </w:rPr>
        <w:t>.</w:t>
      </w:r>
      <w:r w:rsidR="00A45F10">
        <w:rPr>
          <w:rFonts w:ascii="TH SarabunPSK" w:hAnsi="TH SarabunPSK" w:cs="TH SarabunPSK"/>
          <w:sz w:val="32"/>
          <w:szCs w:val="32"/>
          <w:cs/>
        </w:rPr>
        <w:t>3</w:t>
      </w:r>
      <w:r w:rsidRPr="00A45F10">
        <w:rPr>
          <w:rFonts w:ascii="TH SarabunPSK" w:hAnsi="TH SarabunPSK" w:cs="TH SarabunPSK"/>
          <w:sz w:val="32"/>
          <w:szCs w:val="32"/>
          <w:cs/>
        </w:rPr>
        <w:t xml:space="preserve"> แผนการใช้จ่ายงบประมาณ</w:t>
      </w:r>
    </w:p>
    <w:tbl>
      <w:tblPr>
        <w:tblW w:w="888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2580"/>
        <w:gridCol w:w="993"/>
        <w:gridCol w:w="1063"/>
        <w:gridCol w:w="1063"/>
        <w:gridCol w:w="1063"/>
        <w:gridCol w:w="1063"/>
        <w:gridCol w:w="1063"/>
      </w:tblGrid>
      <w:tr w:rsidR="00B542A4" w:rsidRPr="00A45F10" w:rsidTr="000F7B27">
        <w:tc>
          <w:tcPr>
            <w:tcW w:w="2580" w:type="dxa"/>
            <w:vMerge w:val="restart"/>
            <w:vAlign w:val="center"/>
          </w:tcPr>
          <w:p w:rsidR="00B542A4" w:rsidRPr="00A45F10" w:rsidRDefault="00B542A4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993" w:type="dxa"/>
            <w:vMerge w:val="restart"/>
            <w:vAlign w:val="center"/>
          </w:tcPr>
          <w:p w:rsidR="00B542A4" w:rsidRPr="00A45F10" w:rsidRDefault="00B542A4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15" w:type="dxa"/>
            <w:gridSpan w:val="5"/>
          </w:tcPr>
          <w:p w:rsidR="00B542A4" w:rsidRPr="00A45F10" w:rsidRDefault="00B542A4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1A797D" w:rsidRPr="00A45F10" w:rsidTr="000F7B27">
        <w:trPr>
          <w:cantSplit/>
          <w:trHeight w:val="906"/>
        </w:trPr>
        <w:tc>
          <w:tcPr>
            <w:tcW w:w="2580" w:type="dxa"/>
            <w:vMerge/>
            <w:vAlign w:val="center"/>
          </w:tcPr>
          <w:p w:rsidR="001A797D" w:rsidRPr="00A45F10" w:rsidRDefault="001A797D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vMerge/>
            <w:vAlign w:val="center"/>
          </w:tcPr>
          <w:p w:rsidR="001A797D" w:rsidRPr="00A45F10" w:rsidRDefault="001A797D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3" w:type="dxa"/>
            <w:vAlign w:val="center"/>
          </w:tcPr>
          <w:p w:rsidR="001A797D" w:rsidRPr="00A45F10" w:rsidRDefault="001A797D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063" w:type="dxa"/>
            <w:vAlign w:val="center"/>
          </w:tcPr>
          <w:p w:rsidR="001A797D" w:rsidRPr="00A45F10" w:rsidRDefault="001A797D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ไตรมาศ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:rsidR="001A797D" w:rsidRPr="00A45F10" w:rsidRDefault="001A797D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ต.ค.-ธ.ค.</w:t>
            </w:r>
          </w:p>
        </w:tc>
        <w:tc>
          <w:tcPr>
            <w:tcW w:w="1063" w:type="dxa"/>
            <w:vAlign w:val="center"/>
          </w:tcPr>
          <w:p w:rsidR="001A797D" w:rsidRPr="00A45F10" w:rsidRDefault="001A797D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ไตรมาศ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1A797D" w:rsidRPr="00A45F10" w:rsidRDefault="001A797D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ม.ค.-มี.ค.</w:t>
            </w:r>
          </w:p>
        </w:tc>
        <w:tc>
          <w:tcPr>
            <w:tcW w:w="1063" w:type="dxa"/>
            <w:vAlign w:val="center"/>
          </w:tcPr>
          <w:p w:rsidR="001A797D" w:rsidRPr="00A45F10" w:rsidRDefault="001A797D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ไตรมาศ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  <w:p w:rsidR="001A797D" w:rsidRPr="00A45F10" w:rsidRDefault="001A797D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เม.ย.-มิ.ย.</w:t>
            </w:r>
          </w:p>
        </w:tc>
        <w:tc>
          <w:tcPr>
            <w:tcW w:w="1063" w:type="dxa"/>
            <w:vAlign w:val="center"/>
          </w:tcPr>
          <w:p w:rsidR="001A797D" w:rsidRPr="00A45F10" w:rsidRDefault="001A797D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ไตรมาศ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  <w:p w:rsidR="001A797D" w:rsidRPr="00A45F10" w:rsidRDefault="001A797D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ก.ค.-ก.ย.</w:t>
            </w:r>
          </w:p>
        </w:tc>
      </w:tr>
      <w:tr w:rsidR="00C648B3" w:rsidRPr="00A45F10" w:rsidTr="000F7B27">
        <w:tc>
          <w:tcPr>
            <w:tcW w:w="2580" w:type="dxa"/>
          </w:tcPr>
          <w:p w:rsidR="00C648B3" w:rsidRPr="00A45F10" w:rsidRDefault="00C648B3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กิจกรรมพัฒนาแหล่งเรียนรู้ให้เป็น ศูนย์การเรียนรู้เฉลิมพระเกียรติเกี่ยวกับศาสตร์พระราชาสู่การพัฒนาที่ยั่งยืน (เศรษฐกิจพอเพียง)</w:t>
            </w:r>
          </w:p>
        </w:tc>
        <w:tc>
          <w:tcPr>
            <w:tcW w:w="993" w:type="dxa"/>
          </w:tcPr>
          <w:p w:rsidR="00C648B3" w:rsidRPr="00A45F10" w:rsidRDefault="00C648B3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063" w:type="dxa"/>
          </w:tcPr>
          <w:p w:rsidR="00C648B3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158</w:t>
            </w:r>
            <w:r w:rsidR="00C648B3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895</w:t>
            </w:r>
          </w:p>
          <w:p w:rsidR="00C648B3" w:rsidRPr="00A45F10" w:rsidRDefault="00C648B3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3" w:type="dxa"/>
          </w:tcPr>
          <w:p w:rsidR="00C648B3" w:rsidRPr="00A45F10" w:rsidRDefault="00C648B3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C648B3" w:rsidRPr="00A45F10" w:rsidRDefault="00C648B3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C648B3" w:rsidRPr="00A45F10" w:rsidRDefault="00C648B3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C648B3" w:rsidRPr="00A45F10" w:rsidRDefault="00C648B3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C648B3" w:rsidRPr="00A45F10" w:rsidTr="000F7B27">
        <w:tc>
          <w:tcPr>
            <w:tcW w:w="2580" w:type="dxa"/>
          </w:tcPr>
          <w:p w:rsidR="00C648B3" w:rsidRPr="00A45F10" w:rsidRDefault="00C648B3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กิจกรรมการจัดทำหนังสั้นนำเสนอ โครงการศาสตร์พระราชา สู่การพัฒนาที่ยั่งยืน</w:t>
            </w:r>
          </w:p>
        </w:tc>
        <w:tc>
          <w:tcPr>
            <w:tcW w:w="993" w:type="dxa"/>
          </w:tcPr>
          <w:p w:rsidR="00C648B3" w:rsidRPr="00A45F10" w:rsidRDefault="00C648B3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063" w:type="dxa"/>
          </w:tcPr>
          <w:p w:rsidR="00C648B3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58</w:t>
            </w:r>
            <w:r w:rsidR="00C648B3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450</w:t>
            </w:r>
          </w:p>
        </w:tc>
        <w:tc>
          <w:tcPr>
            <w:tcW w:w="1063" w:type="dxa"/>
          </w:tcPr>
          <w:p w:rsidR="00C648B3" w:rsidRPr="00A45F10" w:rsidRDefault="00C648B3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C648B3" w:rsidRPr="00A45F10" w:rsidRDefault="00C648B3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C648B3" w:rsidRPr="00A45F10" w:rsidRDefault="00C648B3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C648B3" w:rsidRPr="00A45F10" w:rsidRDefault="00C648B3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C648B3" w:rsidRPr="00A45F10" w:rsidTr="000F7B27">
        <w:tc>
          <w:tcPr>
            <w:tcW w:w="2580" w:type="dxa"/>
          </w:tcPr>
          <w:p w:rsidR="00C648B3" w:rsidRPr="00A45F10" w:rsidRDefault="00C648B3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จัดอบรมความรู้เกี่ยวกับการทำหนังสั้น เพื่อไปพัฒนาการทำหนังสั้นในโครงการศาสตร์พระราชาสู่การพัฒนาที่ยั่งยืน</w:t>
            </w:r>
          </w:p>
        </w:tc>
        <w:tc>
          <w:tcPr>
            <w:tcW w:w="993" w:type="dxa"/>
          </w:tcPr>
          <w:p w:rsidR="00C648B3" w:rsidRPr="00A45F10" w:rsidRDefault="00C648B3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063" w:type="dxa"/>
          </w:tcPr>
          <w:p w:rsidR="00C648B3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="00C648B3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</w:p>
        </w:tc>
        <w:tc>
          <w:tcPr>
            <w:tcW w:w="1063" w:type="dxa"/>
          </w:tcPr>
          <w:p w:rsidR="00C648B3" w:rsidRPr="00A45F10" w:rsidRDefault="00C648B3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C648B3" w:rsidRPr="00A45F10" w:rsidRDefault="00C648B3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C648B3" w:rsidRPr="00A45F10" w:rsidRDefault="00C648B3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C648B3" w:rsidRPr="00A45F10" w:rsidRDefault="00C648B3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C648B3" w:rsidRPr="00A45F10" w:rsidTr="000F7B27">
        <w:tc>
          <w:tcPr>
            <w:tcW w:w="2580" w:type="dxa"/>
          </w:tcPr>
          <w:p w:rsidR="00C648B3" w:rsidRPr="00A45F10" w:rsidRDefault="00C648B3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การจัดทำหนังสือเล่มเล็ก นำเสนอความรู้จากโครงการศาสตร์พระราชาสู่การพัฒนาที่ยั่งยืน</w:t>
            </w:r>
          </w:p>
        </w:tc>
        <w:tc>
          <w:tcPr>
            <w:tcW w:w="993" w:type="dxa"/>
          </w:tcPr>
          <w:p w:rsidR="00C648B3" w:rsidRPr="00A45F10" w:rsidRDefault="00C648B3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063" w:type="dxa"/>
          </w:tcPr>
          <w:p w:rsidR="00C648B3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  <w:r w:rsidR="00E83287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355</w:t>
            </w:r>
          </w:p>
        </w:tc>
        <w:tc>
          <w:tcPr>
            <w:tcW w:w="1063" w:type="dxa"/>
          </w:tcPr>
          <w:p w:rsidR="00C648B3" w:rsidRPr="00A45F10" w:rsidRDefault="00C648B3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C648B3" w:rsidRPr="00A45F10" w:rsidRDefault="00C648B3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C648B3" w:rsidRPr="00A45F10" w:rsidRDefault="00C648B3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C648B3" w:rsidRPr="00A45F10" w:rsidRDefault="00C648B3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C648B3" w:rsidRPr="00A45F10" w:rsidTr="000F7B27">
        <w:tc>
          <w:tcPr>
            <w:tcW w:w="2580" w:type="dxa"/>
          </w:tcPr>
          <w:p w:rsidR="00C648B3" w:rsidRPr="00A45F10" w:rsidRDefault="00C648B3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จัดทำโมเดลจำลอง ไร่นาสวนผสมที่ได้จากแนวคิดหลักปรัชญาของเศรษฐกิจพอเพียง</w:t>
            </w:r>
          </w:p>
        </w:tc>
        <w:tc>
          <w:tcPr>
            <w:tcW w:w="993" w:type="dxa"/>
          </w:tcPr>
          <w:p w:rsidR="00C648B3" w:rsidRPr="00A45F10" w:rsidRDefault="00C648B3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063" w:type="dxa"/>
          </w:tcPr>
          <w:p w:rsidR="00C648B3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C648B3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700</w:t>
            </w:r>
          </w:p>
        </w:tc>
        <w:tc>
          <w:tcPr>
            <w:tcW w:w="1063" w:type="dxa"/>
          </w:tcPr>
          <w:p w:rsidR="00C648B3" w:rsidRPr="00A45F10" w:rsidRDefault="00C648B3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C648B3" w:rsidRPr="00A45F10" w:rsidRDefault="00C648B3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C648B3" w:rsidRPr="00A45F10" w:rsidRDefault="00C648B3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C648B3" w:rsidRPr="00A45F10" w:rsidRDefault="00C648B3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C648B3" w:rsidRPr="00A45F10" w:rsidTr="00BB51A8">
        <w:tc>
          <w:tcPr>
            <w:tcW w:w="3573" w:type="dxa"/>
            <w:gridSpan w:val="2"/>
          </w:tcPr>
          <w:p w:rsidR="00C648B3" w:rsidRPr="00A45F10" w:rsidRDefault="00C648B3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5315" w:type="dxa"/>
            <w:gridSpan w:val="5"/>
          </w:tcPr>
          <w:p w:rsidR="00C648B3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250</w:t>
            </w:r>
            <w:r w:rsidR="00E83287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  <w:r w:rsidR="00C648B3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(สองแสน</w:t>
            </w:r>
            <w:r w:rsidR="00E83287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ห้า</w:t>
            </w:r>
            <w:r w:rsidR="00C648B3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หมื่นบาทถ้วน)</w:t>
            </w:r>
          </w:p>
        </w:tc>
      </w:tr>
    </w:tbl>
    <w:p w:rsidR="00B542A4" w:rsidRPr="00A45F10" w:rsidRDefault="00B542A4" w:rsidP="00DE5EBE">
      <w:pPr>
        <w:pStyle w:val="a5"/>
        <w:rPr>
          <w:rFonts w:ascii="TH SarabunPSK" w:hAnsi="TH SarabunPSK" w:cs="TH SarabunPSK"/>
          <w:caps/>
          <w:sz w:val="32"/>
          <w:szCs w:val="32"/>
        </w:rPr>
      </w:pPr>
    </w:p>
    <w:p w:rsidR="00571F83" w:rsidRPr="00A45F10" w:rsidRDefault="00A45F10" w:rsidP="00DE5EBE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caps/>
          <w:sz w:val="32"/>
          <w:szCs w:val="32"/>
          <w:cs/>
        </w:rPr>
        <w:t>9</w:t>
      </w:r>
      <w:r w:rsidR="00833FE9" w:rsidRPr="00A45F10">
        <w:rPr>
          <w:rFonts w:ascii="TH SarabunPSK" w:hAnsi="TH SarabunPSK" w:cs="TH SarabunPSK"/>
          <w:b/>
          <w:bCs/>
          <w:caps/>
          <w:sz w:val="32"/>
          <w:szCs w:val="32"/>
          <w:cs/>
        </w:rPr>
        <w:t>.</w:t>
      </w:r>
      <w:r w:rsidR="00571F83" w:rsidRPr="00A45F10">
        <w:rPr>
          <w:rFonts w:ascii="TH SarabunPSK" w:hAnsi="TH SarabunPSK" w:cs="TH SarabunPSK"/>
          <w:b/>
          <w:bCs/>
          <w:caps/>
          <w:sz w:val="32"/>
          <w:szCs w:val="32"/>
          <w:cs/>
        </w:rPr>
        <w:t xml:space="preserve">  </w:t>
      </w:r>
      <w:r w:rsidR="00571F83" w:rsidRPr="00A45F10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750F27" w:rsidRPr="00A45F10" w:rsidRDefault="00750F27" w:rsidP="00DE5EBE">
      <w:pPr>
        <w:pStyle w:val="a5"/>
        <w:rPr>
          <w:rFonts w:ascii="TH SarabunPSK" w:hAnsi="TH SarabunPSK" w:cs="TH SarabunPSK"/>
          <w:sz w:val="32"/>
          <w:szCs w:val="32"/>
          <w:cs/>
        </w:rPr>
      </w:pPr>
      <w:r w:rsidRPr="00A45F10">
        <w:rPr>
          <w:rFonts w:ascii="TH SarabunPSK" w:hAnsi="TH SarabunPSK" w:cs="TH SarabunPSK"/>
          <w:sz w:val="32"/>
          <w:szCs w:val="32"/>
          <w:cs/>
        </w:rPr>
        <w:tab/>
      </w:r>
      <w:r w:rsidR="00A45F10">
        <w:rPr>
          <w:rFonts w:ascii="TH SarabunPSK" w:hAnsi="TH SarabunPSK" w:cs="TH SarabunPSK"/>
          <w:sz w:val="32"/>
          <w:szCs w:val="32"/>
          <w:cs/>
        </w:rPr>
        <w:t>9</w:t>
      </w:r>
      <w:r w:rsidR="001A797D" w:rsidRPr="00A45F10">
        <w:rPr>
          <w:rFonts w:ascii="TH SarabunPSK" w:hAnsi="TH SarabunPSK" w:cs="TH SarabunPSK"/>
          <w:sz w:val="32"/>
          <w:szCs w:val="32"/>
          <w:cs/>
        </w:rPr>
        <w:t>.</w:t>
      </w:r>
      <w:r w:rsidR="00A45F10">
        <w:rPr>
          <w:rFonts w:ascii="TH SarabunPSK" w:hAnsi="TH SarabunPSK" w:cs="TH SarabunPSK"/>
          <w:sz w:val="32"/>
          <w:szCs w:val="32"/>
          <w:cs/>
        </w:rPr>
        <w:t>1</w:t>
      </w:r>
      <w:r w:rsidRPr="00A45F1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40ADF" w:rsidRPr="00A45F10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โรงเรียนวัดประชานิมิตรมีแหล่งเรียนรู้</w:t>
      </w:r>
      <w:r w:rsidR="009E6CBE" w:rsidRPr="00A45F10">
        <w:rPr>
          <w:rFonts w:ascii="TH SarabunPSK" w:hAnsi="TH SarabunPSK" w:cs="TH SarabunPSK"/>
          <w:sz w:val="32"/>
          <w:szCs w:val="32"/>
          <w:cs/>
        </w:rPr>
        <w:t>ที่เป็นศูนย์การเรียนรู้</w:t>
      </w:r>
      <w:r w:rsidR="00640ADF" w:rsidRPr="00A45F10">
        <w:rPr>
          <w:rFonts w:ascii="TH SarabunPSK" w:hAnsi="TH SarabunPSK" w:cs="TH SarabunPSK"/>
          <w:sz w:val="32"/>
          <w:szCs w:val="32"/>
          <w:cs/>
        </w:rPr>
        <w:t>ในเรื่องศาสตร์พระราชาสู่การพัฒนาที่ยั่งยืน ที่สามารถที่สามารถให้บริการทางการศึกษาอย่างสมบูรณ์</w:t>
      </w:r>
    </w:p>
    <w:p w:rsidR="00750F27" w:rsidRPr="00A45F10" w:rsidRDefault="00750F27" w:rsidP="00DE5EBE">
      <w:pPr>
        <w:pStyle w:val="a5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sz w:val="32"/>
          <w:szCs w:val="32"/>
          <w:cs/>
        </w:rPr>
        <w:tab/>
      </w:r>
      <w:r w:rsidR="00A45F10">
        <w:rPr>
          <w:rFonts w:ascii="TH SarabunPSK" w:hAnsi="TH SarabunPSK" w:cs="TH SarabunPSK"/>
          <w:sz w:val="32"/>
          <w:szCs w:val="32"/>
          <w:cs/>
        </w:rPr>
        <w:t>9</w:t>
      </w:r>
      <w:r w:rsidR="00640ADF" w:rsidRPr="00A45F10">
        <w:rPr>
          <w:rFonts w:ascii="TH SarabunPSK" w:hAnsi="TH SarabunPSK" w:cs="TH SarabunPSK"/>
          <w:sz w:val="32"/>
          <w:szCs w:val="32"/>
          <w:cs/>
        </w:rPr>
        <w:t>.</w:t>
      </w:r>
      <w:r w:rsidR="00A45F10">
        <w:rPr>
          <w:rFonts w:ascii="TH SarabunPSK" w:hAnsi="TH SarabunPSK" w:cs="TH SarabunPSK"/>
          <w:sz w:val="32"/>
          <w:szCs w:val="32"/>
          <w:cs/>
        </w:rPr>
        <w:t>2</w:t>
      </w:r>
      <w:r w:rsidRPr="00A45F1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40ADF" w:rsidRPr="00A45F10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</w:t>
      </w:r>
      <w:r w:rsidR="009E6CBE" w:rsidRPr="00A45F10">
        <w:rPr>
          <w:rFonts w:ascii="TH SarabunPSK" w:hAnsi="TH SarabunPSK" w:cs="TH SarabunPSK"/>
          <w:sz w:val="32"/>
          <w:szCs w:val="32"/>
          <w:cs/>
        </w:rPr>
        <w:t>ร</w:t>
      </w:r>
      <w:r w:rsidR="00640ADF" w:rsidRPr="00A45F10">
        <w:rPr>
          <w:rFonts w:ascii="TH SarabunPSK" w:hAnsi="TH SarabunPSK" w:cs="TH SarabunPSK"/>
          <w:sz w:val="32"/>
          <w:szCs w:val="32"/>
          <w:cs/>
        </w:rPr>
        <w:t>มีสื่อการเรียนรู้ตรงตามหลักสูตรการศึกษา และพัฒนาการเรียนรู้ที่สนองหลักของศาสตร์พระราชาสู่การพัฒนาที่ยั่งยืน</w:t>
      </w:r>
    </w:p>
    <w:p w:rsidR="009863EA" w:rsidRPr="00DE5EBE" w:rsidRDefault="00DE5EBE" w:rsidP="00DE5EBE">
      <w:pPr>
        <w:pStyle w:val="a5"/>
        <w:jc w:val="right"/>
        <w:rPr>
          <w:rFonts w:ascii="TH SarabunPSK" w:hAnsi="TH SarabunPSK" w:cs="TH SarabunPSK"/>
          <w:sz w:val="32"/>
          <w:szCs w:val="32"/>
        </w:rPr>
      </w:pPr>
      <w:r w:rsidRPr="00DE5EBE">
        <w:rPr>
          <w:rFonts w:ascii="TH SarabunPSK" w:hAnsi="TH SarabunPSK" w:cs="TH SarabunPSK" w:hint="cs"/>
          <w:sz w:val="32"/>
          <w:szCs w:val="32"/>
          <w:cs/>
        </w:rPr>
        <w:t>/</w:t>
      </w:r>
      <w:r w:rsidRPr="00DE5EBE">
        <w:rPr>
          <w:rFonts w:ascii="TH SarabunPSK" w:hAnsi="TH SarabunPSK" w:cs="TH SarabunPSK"/>
          <w:sz w:val="32"/>
          <w:szCs w:val="32"/>
          <w:cs/>
        </w:rPr>
        <w:t>10. การประเมินผล</w:t>
      </w:r>
      <w:r w:rsidRPr="00DE5EBE">
        <w:rPr>
          <w:rFonts w:ascii="TH SarabunPSK" w:hAnsi="TH SarabunPSK" w:cs="TH SarabunPSK" w:hint="cs"/>
          <w:sz w:val="32"/>
          <w:szCs w:val="32"/>
          <w:cs/>
        </w:rPr>
        <w:t>........</w:t>
      </w:r>
    </w:p>
    <w:p w:rsidR="009863EA" w:rsidRPr="00A45F10" w:rsidRDefault="00A45F10" w:rsidP="00DE5EBE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="009863EA" w:rsidRPr="00A45F10">
        <w:rPr>
          <w:rFonts w:ascii="TH SarabunPSK" w:hAnsi="TH SarabunPSK" w:cs="TH SarabunPSK"/>
          <w:b/>
          <w:bCs/>
          <w:sz w:val="32"/>
          <w:szCs w:val="32"/>
          <w:cs/>
        </w:rPr>
        <w:t>.  การประเมินผล</w:t>
      </w:r>
    </w:p>
    <w:p w:rsidR="009863EA" w:rsidRPr="00A45F10" w:rsidRDefault="009863EA" w:rsidP="00DE5EBE">
      <w:pPr>
        <w:pStyle w:val="a5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sz w:val="32"/>
          <w:szCs w:val="32"/>
          <w:cs/>
        </w:rPr>
        <w:tab/>
      </w:r>
      <w:r w:rsidR="00A45F10">
        <w:rPr>
          <w:rFonts w:ascii="TH SarabunPSK" w:hAnsi="TH SarabunPSK" w:cs="TH SarabunPSK"/>
          <w:sz w:val="32"/>
          <w:szCs w:val="32"/>
          <w:cs/>
        </w:rPr>
        <w:t>10</w:t>
      </w:r>
      <w:r w:rsidR="00D35934" w:rsidRPr="00A45F10">
        <w:rPr>
          <w:rFonts w:ascii="TH SarabunPSK" w:hAnsi="TH SarabunPSK" w:cs="TH SarabunPSK"/>
          <w:sz w:val="32"/>
          <w:szCs w:val="32"/>
          <w:cs/>
        </w:rPr>
        <w:t>.</w:t>
      </w:r>
      <w:r w:rsidR="00A45F10">
        <w:rPr>
          <w:rFonts w:ascii="TH SarabunPSK" w:hAnsi="TH SarabunPSK" w:cs="TH SarabunPSK"/>
          <w:sz w:val="32"/>
          <w:szCs w:val="32"/>
          <w:cs/>
        </w:rPr>
        <w:t>1</w:t>
      </w:r>
      <w:r w:rsidRPr="00A45F10">
        <w:rPr>
          <w:rFonts w:ascii="TH SarabunPSK" w:hAnsi="TH SarabunPSK" w:cs="TH SarabunPSK"/>
          <w:sz w:val="32"/>
          <w:szCs w:val="32"/>
          <w:cs/>
        </w:rPr>
        <w:t xml:space="preserve">  การสังเกต</w:t>
      </w:r>
    </w:p>
    <w:p w:rsidR="009863EA" w:rsidRPr="00A45F10" w:rsidRDefault="009863EA" w:rsidP="00DE5EBE">
      <w:pPr>
        <w:pStyle w:val="a5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sz w:val="32"/>
          <w:szCs w:val="32"/>
          <w:cs/>
        </w:rPr>
        <w:tab/>
      </w:r>
      <w:r w:rsidR="00A45F10">
        <w:rPr>
          <w:rFonts w:ascii="TH SarabunPSK" w:hAnsi="TH SarabunPSK" w:cs="TH SarabunPSK"/>
          <w:sz w:val="32"/>
          <w:szCs w:val="32"/>
          <w:cs/>
        </w:rPr>
        <w:t>10</w:t>
      </w:r>
      <w:r w:rsidR="00D35934" w:rsidRPr="00A45F10">
        <w:rPr>
          <w:rFonts w:ascii="TH SarabunPSK" w:hAnsi="TH SarabunPSK" w:cs="TH SarabunPSK"/>
          <w:sz w:val="32"/>
          <w:szCs w:val="32"/>
          <w:cs/>
        </w:rPr>
        <w:t>.</w:t>
      </w:r>
      <w:r w:rsidR="00A45F10">
        <w:rPr>
          <w:rFonts w:ascii="TH SarabunPSK" w:hAnsi="TH SarabunPSK" w:cs="TH SarabunPSK"/>
          <w:sz w:val="32"/>
          <w:szCs w:val="32"/>
          <w:cs/>
        </w:rPr>
        <w:t>2</w:t>
      </w:r>
      <w:r w:rsidRPr="00A45F10">
        <w:rPr>
          <w:rFonts w:ascii="TH SarabunPSK" w:hAnsi="TH SarabunPSK" w:cs="TH SarabunPSK"/>
          <w:sz w:val="32"/>
          <w:szCs w:val="32"/>
          <w:cs/>
        </w:rPr>
        <w:t xml:space="preserve">  แบบประเมินความพึงพอใจ</w:t>
      </w:r>
    </w:p>
    <w:p w:rsidR="009863EA" w:rsidRPr="00A45F10" w:rsidRDefault="009863EA" w:rsidP="00DE5EBE">
      <w:pPr>
        <w:pStyle w:val="a5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sz w:val="32"/>
          <w:szCs w:val="32"/>
          <w:cs/>
        </w:rPr>
        <w:tab/>
      </w:r>
      <w:r w:rsidR="00A45F10">
        <w:rPr>
          <w:rFonts w:ascii="TH SarabunPSK" w:hAnsi="TH SarabunPSK" w:cs="TH SarabunPSK"/>
          <w:sz w:val="32"/>
          <w:szCs w:val="32"/>
          <w:cs/>
        </w:rPr>
        <w:t>10</w:t>
      </w:r>
      <w:r w:rsidR="00D35934" w:rsidRPr="00A45F10">
        <w:rPr>
          <w:rFonts w:ascii="TH SarabunPSK" w:hAnsi="TH SarabunPSK" w:cs="TH SarabunPSK"/>
          <w:sz w:val="32"/>
          <w:szCs w:val="32"/>
          <w:cs/>
        </w:rPr>
        <w:t>.</w:t>
      </w:r>
      <w:r w:rsidR="00A45F10">
        <w:rPr>
          <w:rFonts w:ascii="TH SarabunPSK" w:hAnsi="TH SarabunPSK" w:cs="TH SarabunPSK"/>
          <w:sz w:val="32"/>
          <w:szCs w:val="32"/>
          <w:cs/>
        </w:rPr>
        <w:t>3</w:t>
      </w:r>
      <w:r w:rsidRPr="00A45F10">
        <w:rPr>
          <w:rFonts w:ascii="TH SarabunPSK" w:hAnsi="TH SarabunPSK" w:cs="TH SarabunPSK"/>
          <w:sz w:val="32"/>
          <w:szCs w:val="32"/>
          <w:cs/>
        </w:rPr>
        <w:t xml:space="preserve">  แบบประเมินผลการเข้าร่วมกิจกรรม</w:t>
      </w:r>
    </w:p>
    <w:p w:rsidR="00D35934" w:rsidRDefault="00D35934" w:rsidP="00DE5EB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DE5EBE" w:rsidRDefault="00DE5EBE" w:rsidP="00DE5EB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DE5EBE" w:rsidRDefault="00DE5EBE" w:rsidP="00DE5EB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DE5EBE" w:rsidRDefault="00DE5EBE" w:rsidP="00DE5EB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DE5EBE" w:rsidRDefault="00DE5EBE" w:rsidP="00DE5EB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DE5EBE" w:rsidRDefault="00DE5EBE" w:rsidP="00DE5EB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DE5EBE" w:rsidRDefault="00DE5EBE" w:rsidP="00DE5EB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DE5EBE" w:rsidRDefault="00DE5EBE" w:rsidP="00DE5EB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DE5EBE" w:rsidRDefault="00DE5EBE" w:rsidP="00DE5EB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DE5EBE" w:rsidRDefault="00DE5EBE" w:rsidP="00DE5EB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DE5EBE" w:rsidRDefault="00DE5EBE" w:rsidP="00DE5EB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DE5EBE" w:rsidRDefault="00DE5EBE" w:rsidP="00DE5EB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DE5EBE" w:rsidRDefault="00DE5EBE" w:rsidP="00DE5EB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DE5EBE" w:rsidRDefault="00DE5EBE" w:rsidP="00DE5EB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DE5EBE" w:rsidRDefault="00DE5EBE" w:rsidP="00DE5EB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DE5EBE" w:rsidRDefault="00DE5EBE" w:rsidP="00DE5EB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DE5EBE" w:rsidRDefault="00DE5EBE" w:rsidP="00DE5EB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DE5EBE" w:rsidRDefault="00DE5EBE" w:rsidP="00DE5EB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DE5EBE" w:rsidRDefault="00DE5EBE" w:rsidP="00DE5EB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DE5EBE" w:rsidRDefault="00DE5EBE" w:rsidP="00DE5EB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DE5EBE" w:rsidRDefault="00DE5EBE" w:rsidP="00DE5EB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DE5EBE" w:rsidRDefault="00DE5EBE" w:rsidP="00DE5EB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DE5EBE" w:rsidRDefault="00DE5EBE" w:rsidP="00DE5EB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DE5EBE" w:rsidRDefault="00DE5EBE" w:rsidP="00DE5EB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DE5EBE" w:rsidRDefault="00DE5EBE" w:rsidP="00DE5EB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DE5EBE" w:rsidRDefault="00DE5EBE" w:rsidP="00DE5EB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DE5EBE" w:rsidRPr="00A45F10" w:rsidRDefault="00DE5EBE" w:rsidP="00DE5EB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9E6CBE" w:rsidRPr="00A45F10" w:rsidRDefault="009E6CBE" w:rsidP="00DE5EB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sz w:val="32"/>
          <w:szCs w:val="32"/>
          <w:cs/>
        </w:rPr>
        <w:t>/ชื่อโครงการ...</w:t>
      </w:r>
    </w:p>
    <w:p w:rsidR="00DE5EBE" w:rsidRPr="00123537" w:rsidRDefault="00DE5EBE" w:rsidP="00DE5EBE">
      <w:pPr>
        <w:pStyle w:val="a5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45F1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-438150</wp:posOffset>
            </wp:positionV>
            <wp:extent cx="826770" cy="845820"/>
            <wp:effectExtent l="19050" t="0" r="0" b="0"/>
            <wp:wrapNone/>
            <wp:docPr id="1" name="รูปภาพ 2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3537">
        <w:rPr>
          <w:rFonts w:ascii="TH SarabunPSK" w:hAnsi="TH SarabunPSK" w:cs="TH SarabunPSK"/>
          <w:b/>
          <w:bCs/>
          <w:sz w:val="32"/>
          <w:szCs w:val="32"/>
          <w:cs/>
        </w:rPr>
        <w:t>โครงการที่ 14</w:t>
      </w:r>
    </w:p>
    <w:p w:rsidR="00DE5EBE" w:rsidRPr="00A45F10" w:rsidRDefault="00DE5EBE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DE5EBE" w:rsidRPr="00A45F10" w:rsidRDefault="00DE5EBE" w:rsidP="00DE5EBE">
      <w:pPr>
        <w:pStyle w:val="a5"/>
        <w:rPr>
          <w:rFonts w:ascii="TH SarabunPSK" w:hAnsi="TH SarabunPSK" w:cs="TH SarabunPSK"/>
          <w:sz w:val="32"/>
          <w:szCs w:val="32"/>
        </w:rPr>
      </w:pPr>
      <w:r w:rsidRPr="00DE5EBE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A45F10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A45F10">
        <w:rPr>
          <w:rFonts w:ascii="TH SarabunPSK" w:hAnsi="TH SarabunPSK" w:cs="TH SarabunPSK"/>
          <w:sz w:val="32"/>
          <w:szCs w:val="32"/>
          <w:cs/>
        </w:rPr>
        <w:tab/>
      </w:r>
      <w:r w:rsidRPr="00A45F10">
        <w:rPr>
          <w:rFonts w:ascii="TH SarabunPSK" w:hAnsi="TH SarabunPSK" w:cs="TH SarabunPSK"/>
          <w:sz w:val="32"/>
          <w:szCs w:val="32"/>
          <w:cs/>
        </w:rPr>
        <w:tab/>
        <w:t>พัฒนาศูนย์การเรียนรู้เฉลิมพระเกียรติ และจัดสื่อการเรียนรู้เพื่อการค้นคว้า</w:t>
      </w:r>
    </w:p>
    <w:p w:rsidR="00DE5EBE" w:rsidRPr="00A45F10" w:rsidRDefault="00DE5EBE" w:rsidP="00DE5EBE">
      <w:pPr>
        <w:pStyle w:val="a5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A45F10">
        <w:rPr>
          <w:rFonts w:ascii="TH SarabunPSK" w:hAnsi="TH SarabunPSK" w:cs="TH SarabunPSK"/>
          <w:sz w:val="32"/>
          <w:szCs w:val="32"/>
          <w:cs/>
        </w:rPr>
        <w:t>เกี่ยวกับศาสตร์พระราชาสู่การพัฒนาที่ยั่งยืน</w:t>
      </w:r>
    </w:p>
    <w:p w:rsidR="00DE5EBE" w:rsidRPr="00A45F10" w:rsidRDefault="00DE5EBE" w:rsidP="00DE5EBE">
      <w:pPr>
        <w:pStyle w:val="a5"/>
        <w:rPr>
          <w:rFonts w:ascii="TH SarabunPSK" w:hAnsi="TH SarabunPSK" w:cs="TH SarabunPSK"/>
          <w:sz w:val="32"/>
          <w:szCs w:val="32"/>
        </w:rPr>
      </w:pPr>
      <w:r w:rsidRPr="00DE5EBE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 w:rsidRPr="00A45F1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45F10">
        <w:rPr>
          <w:rFonts w:ascii="TH SarabunPSK" w:hAnsi="TH SarabunPSK" w:cs="TH SarabunPSK"/>
          <w:sz w:val="32"/>
          <w:szCs w:val="32"/>
        </w:rPr>
        <w:tab/>
      </w:r>
      <w:r w:rsidRPr="00A45F10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องค์การบริหารส่วนจังหวัดนครราชสีมา</w:t>
      </w:r>
    </w:p>
    <w:p w:rsidR="00DE5EBE" w:rsidRPr="00A45F10" w:rsidRDefault="00DE5EBE" w:rsidP="00DE5EBE">
      <w:pPr>
        <w:pStyle w:val="a5"/>
        <w:rPr>
          <w:rFonts w:ascii="TH SarabunPSK" w:hAnsi="TH SarabunPSK" w:cs="TH SarabunPSK"/>
          <w:sz w:val="32"/>
          <w:szCs w:val="32"/>
        </w:rPr>
      </w:pPr>
      <w:r w:rsidRPr="00DE5EBE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A45F10">
        <w:rPr>
          <w:rFonts w:ascii="TH SarabunPSK" w:hAnsi="TH SarabunPSK" w:cs="TH SarabunPSK"/>
          <w:sz w:val="32"/>
          <w:szCs w:val="32"/>
          <w:cs/>
        </w:rPr>
        <w:tab/>
      </w:r>
      <w:r w:rsidRPr="00A45F10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>
        <w:rPr>
          <w:rFonts w:ascii="TH SarabunPSK" w:hAnsi="TH SarabunPSK" w:cs="TH SarabunPSK"/>
          <w:sz w:val="32"/>
          <w:szCs w:val="32"/>
          <w:cs/>
        </w:rPr>
        <w:t>250</w:t>
      </w:r>
      <w:r w:rsidRPr="00A45F10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000</w:t>
      </w:r>
      <w:r w:rsidRPr="00A45F10">
        <w:rPr>
          <w:rFonts w:ascii="TH SarabunPSK" w:hAnsi="TH SarabunPSK" w:cs="TH SarabunPSK"/>
          <w:sz w:val="32"/>
          <w:szCs w:val="32"/>
          <w:cs/>
        </w:rPr>
        <w:t xml:space="preserve"> บาท  (สองแสนห้าหมื่นบาทถ้วน) </w:t>
      </w:r>
    </w:p>
    <w:p w:rsidR="00DE5EBE" w:rsidRDefault="00F160D8" w:rsidP="00DE5EBE">
      <w:pPr>
        <w:pStyle w:val="a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32" type="#_x0000_t32" style="position:absolute;margin-left:2.55pt;margin-top:10.75pt;width:463.8pt;height:0;flip:x;z-index:251663360" o:connectortype="straight"/>
        </w:pict>
      </w:r>
    </w:p>
    <w:p w:rsidR="00571F83" w:rsidRPr="00A45F10" w:rsidRDefault="00571F83" w:rsidP="00DE5EBE">
      <w:pPr>
        <w:pStyle w:val="a5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sz w:val="32"/>
          <w:szCs w:val="32"/>
          <w:cs/>
        </w:rPr>
        <w:t>ผู้จัดทำโครงการ</w:t>
      </w:r>
    </w:p>
    <w:p w:rsidR="009E6CBE" w:rsidRPr="00A45F10" w:rsidRDefault="009E6CBE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6E75BB" w:rsidRPr="00A45F10" w:rsidRDefault="006E75BB" w:rsidP="00DE5EBE">
      <w:pPr>
        <w:pStyle w:val="a5"/>
        <w:rPr>
          <w:rFonts w:ascii="TH SarabunPSK" w:hAnsi="TH SarabunPSK" w:cs="TH SarabunPSK"/>
          <w:sz w:val="32"/>
          <w:szCs w:val="32"/>
          <w:cs/>
        </w:rPr>
      </w:pPr>
    </w:p>
    <w:p w:rsidR="00571F83" w:rsidRPr="00A45F10" w:rsidRDefault="00571F83" w:rsidP="00DE5EBE">
      <w:pPr>
        <w:pStyle w:val="a5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sz w:val="32"/>
          <w:szCs w:val="32"/>
        </w:rPr>
        <w:tab/>
      </w:r>
      <w:r w:rsidRPr="00A45F10">
        <w:rPr>
          <w:rFonts w:ascii="TH SarabunPSK" w:hAnsi="TH SarabunPSK" w:cs="TH SarabunPSK"/>
          <w:sz w:val="32"/>
          <w:szCs w:val="32"/>
        </w:rPr>
        <w:tab/>
      </w:r>
      <w:r w:rsidRPr="00A45F10">
        <w:rPr>
          <w:rFonts w:ascii="TH SarabunPSK" w:hAnsi="TH SarabunPSK" w:cs="TH SarabunPSK"/>
          <w:sz w:val="32"/>
          <w:szCs w:val="32"/>
        </w:rPr>
        <w:tab/>
      </w:r>
      <w:r w:rsidRPr="00A45F10">
        <w:rPr>
          <w:rFonts w:ascii="TH SarabunPSK" w:hAnsi="TH SarabunPSK" w:cs="TH SarabunPSK"/>
          <w:sz w:val="32"/>
          <w:szCs w:val="32"/>
        </w:rPr>
        <w:tab/>
      </w:r>
      <w:r w:rsidRPr="00A45F10"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A45F1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45F10">
        <w:rPr>
          <w:rFonts w:ascii="TH SarabunPSK" w:hAnsi="TH SarabunPSK" w:cs="TH SarabunPSK"/>
          <w:sz w:val="32"/>
          <w:szCs w:val="32"/>
        </w:rPr>
        <w:t xml:space="preserve">    </w:t>
      </w:r>
      <w:r w:rsidR="009E6CBE" w:rsidRPr="00A45F10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A45F10">
        <w:rPr>
          <w:rFonts w:ascii="TH SarabunPSK" w:hAnsi="TH SarabunPSK" w:cs="TH SarabunPSK"/>
          <w:sz w:val="32"/>
          <w:szCs w:val="32"/>
        </w:rPr>
        <w:t xml:space="preserve"> (</w:t>
      </w:r>
      <w:proofErr w:type="gramStart"/>
      <w:r w:rsidR="00A86391" w:rsidRPr="00A45F10">
        <w:rPr>
          <w:rFonts w:ascii="TH SarabunPSK" w:hAnsi="TH SarabunPSK" w:cs="TH SarabunPSK"/>
          <w:sz w:val="32"/>
          <w:szCs w:val="32"/>
          <w:cs/>
        </w:rPr>
        <w:t>นาย</w:t>
      </w:r>
      <w:r w:rsidR="009E6CBE" w:rsidRPr="00A45F10">
        <w:rPr>
          <w:rFonts w:ascii="TH SarabunPSK" w:hAnsi="TH SarabunPSK" w:cs="TH SarabunPSK"/>
          <w:sz w:val="32"/>
          <w:szCs w:val="32"/>
          <w:cs/>
        </w:rPr>
        <w:t>ภุชงค์  พุดกุเรือ</w:t>
      </w:r>
      <w:proofErr w:type="gramEnd"/>
      <w:r w:rsidR="00A86391" w:rsidRPr="00A45F10">
        <w:rPr>
          <w:rFonts w:ascii="TH SarabunPSK" w:hAnsi="TH SarabunPSK" w:cs="TH SarabunPSK"/>
          <w:sz w:val="32"/>
          <w:szCs w:val="32"/>
          <w:cs/>
        </w:rPr>
        <w:t>)</w:t>
      </w:r>
    </w:p>
    <w:p w:rsidR="00571F83" w:rsidRPr="00A45F10" w:rsidRDefault="000417BC" w:rsidP="00DE5EBE">
      <w:pPr>
        <w:pStyle w:val="a5"/>
        <w:ind w:left="3600" w:firstLine="720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sz w:val="32"/>
          <w:szCs w:val="32"/>
          <w:cs/>
        </w:rPr>
        <w:t xml:space="preserve">       ตำแหน่ง   ครู</w:t>
      </w:r>
    </w:p>
    <w:p w:rsidR="006E75BB" w:rsidRPr="00A45F10" w:rsidRDefault="006E75BB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DE5EBE" w:rsidRPr="00332ACA" w:rsidRDefault="00DE5EBE" w:rsidP="00DE5EB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32ACA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DE5EBE" w:rsidRPr="00332ACA" w:rsidRDefault="00DE5EBE" w:rsidP="00DE5EB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DE5EBE" w:rsidRPr="00332ACA" w:rsidRDefault="00DE5EBE" w:rsidP="00DE5EBE">
      <w:pPr>
        <w:spacing w:after="0" w:line="240" w:lineRule="auto"/>
        <w:ind w:left="288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  <w:cs/>
        </w:rPr>
        <w:t>ลงชื่อ</w:t>
      </w:r>
    </w:p>
    <w:p w:rsidR="00DE5EBE" w:rsidRPr="00332ACA" w:rsidRDefault="00DE5EBE" w:rsidP="00DE5EB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  <w:t xml:space="preserve">               (</w:t>
      </w:r>
      <w:proofErr w:type="gramStart"/>
      <w:r w:rsidRPr="00332ACA">
        <w:rPr>
          <w:rFonts w:ascii="TH SarabunPSK" w:hAnsi="TH SarabunPSK" w:cs="TH SarabunPSK"/>
          <w:sz w:val="32"/>
          <w:szCs w:val="32"/>
          <w:cs/>
        </w:rPr>
        <w:t>นายไพโรจน์  ลีคำ</w:t>
      </w:r>
      <w:proofErr w:type="gramEnd"/>
      <w:r w:rsidRPr="00332ACA">
        <w:rPr>
          <w:rFonts w:ascii="TH SarabunPSK" w:hAnsi="TH SarabunPSK" w:cs="TH SarabunPSK"/>
          <w:sz w:val="32"/>
          <w:szCs w:val="32"/>
        </w:rPr>
        <w:t>)</w:t>
      </w:r>
    </w:p>
    <w:p w:rsidR="00DE5EBE" w:rsidRPr="00332ACA" w:rsidRDefault="00DE5EBE" w:rsidP="00DE5EB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332ACA">
        <w:rPr>
          <w:rFonts w:ascii="TH SarabunPSK" w:hAnsi="TH SarabunPSK" w:cs="TH SarabunPSK"/>
          <w:sz w:val="32"/>
          <w:szCs w:val="32"/>
          <w:cs/>
        </w:rPr>
        <w:t>ผู้ช่วยผู้อำนวยการฝ่ายบริหารงานวิชาการ</w:t>
      </w:r>
    </w:p>
    <w:p w:rsidR="00DE5EBE" w:rsidRPr="00332ACA" w:rsidRDefault="00DE5EBE" w:rsidP="00DE5EB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E5EBE" w:rsidRPr="00332ACA" w:rsidRDefault="00DE5EBE" w:rsidP="00DE5EB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32ACA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DE5EBE" w:rsidRPr="00332ACA" w:rsidRDefault="00DE5EBE" w:rsidP="00DE5E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E5EBE" w:rsidRPr="00332ACA" w:rsidRDefault="00DE5EBE" w:rsidP="00DE5E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E5EBE" w:rsidRPr="00332ACA" w:rsidRDefault="00DE5EBE" w:rsidP="00DE5EBE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DE5EBE" w:rsidRPr="00332ACA" w:rsidRDefault="00DE5EBE" w:rsidP="00DE5EBE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DE5EBE" w:rsidRPr="00332ACA" w:rsidRDefault="00DE5EBE" w:rsidP="00DE5EBE">
      <w:pPr>
        <w:spacing w:after="0" w:line="240" w:lineRule="auto"/>
        <w:ind w:left="2880" w:firstLine="720"/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332ACA">
        <w:rPr>
          <w:rFonts w:ascii="TH SarabunPSK" w:hAnsi="TH SarabunPSK" w:cs="TH SarabunPSK"/>
          <w:sz w:val="32"/>
          <w:szCs w:val="32"/>
        </w:rPr>
        <w:t xml:space="preserve"> </w:t>
      </w:r>
    </w:p>
    <w:p w:rsidR="00DE5EBE" w:rsidRPr="00332ACA" w:rsidRDefault="00DE5EBE" w:rsidP="00DE5E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  <w:t xml:space="preserve">                  (</w:t>
      </w:r>
      <w:proofErr w:type="gramStart"/>
      <w:r w:rsidRPr="00332ACA">
        <w:rPr>
          <w:rFonts w:ascii="TH SarabunPSK" w:hAnsi="TH SarabunPSK" w:cs="TH SarabunPSK"/>
          <w:sz w:val="32"/>
          <w:szCs w:val="32"/>
          <w:cs/>
        </w:rPr>
        <w:t xml:space="preserve">นางอรุณศรี  </w:t>
      </w:r>
      <w:proofErr w:type="spellStart"/>
      <w:r w:rsidRPr="00332ACA">
        <w:rPr>
          <w:rFonts w:ascii="TH SarabunPSK" w:hAnsi="TH SarabunPSK" w:cs="TH SarabunPSK"/>
          <w:sz w:val="32"/>
          <w:szCs w:val="32"/>
          <w:cs/>
        </w:rPr>
        <w:t>เกษกร</w:t>
      </w:r>
      <w:proofErr w:type="spellEnd"/>
      <w:proofErr w:type="gramEnd"/>
      <w:r w:rsidRPr="00332ACA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DE5EBE" w:rsidRPr="00332ACA" w:rsidRDefault="00DE5EBE" w:rsidP="00DE5E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332ACA">
        <w:rPr>
          <w:rFonts w:ascii="TH SarabunPSK" w:hAnsi="TH SarabunPSK" w:cs="TH SarabunPSK"/>
          <w:sz w:val="32"/>
          <w:szCs w:val="32"/>
          <w:cs/>
        </w:rPr>
        <w:tab/>
        <w:t xml:space="preserve"> ตำแหน่งรองผู้อำนวยการสถานศึกษารักษาการแทน</w:t>
      </w:r>
    </w:p>
    <w:p w:rsidR="00DE5EBE" w:rsidRPr="00332ACA" w:rsidRDefault="00DE5EBE" w:rsidP="00DE5E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  <w:t xml:space="preserve">   ผู้อำนวยการสถานศึกษาโรงเรียนวัดประชานิมิตร</w:t>
      </w:r>
    </w:p>
    <w:p w:rsidR="00DE5EBE" w:rsidRPr="00332ACA" w:rsidRDefault="00DE5EBE" w:rsidP="00DE5EB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E6CBE" w:rsidRDefault="00571F83" w:rsidP="00DE5EBE">
      <w:pPr>
        <w:pStyle w:val="a5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sz w:val="32"/>
          <w:szCs w:val="32"/>
        </w:rPr>
        <w:tab/>
      </w:r>
      <w:r w:rsidRPr="00A45F10">
        <w:rPr>
          <w:rFonts w:ascii="TH SarabunPSK" w:hAnsi="TH SarabunPSK" w:cs="TH SarabunPSK"/>
          <w:sz w:val="32"/>
          <w:szCs w:val="32"/>
        </w:rPr>
        <w:tab/>
      </w:r>
      <w:r w:rsidRPr="00A45F10">
        <w:rPr>
          <w:rFonts w:ascii="TH SarabunPSK" w:hAnsi="TH SarabunPSK" w:cs="TH SarabunPSK"/>
          <w:sz w:val="32"/>
          <w:szCs w:val="32"/>
        </w:rPr>
        <w:tab/>
      </w:r>
      <w:r w:rsidRPr="00A45F10">
        <w:rPr>
          <w:rFonts w:ascii="TH SarabunPSK" w:hAnsi="TH SarabunPSK" w:cs="TH SarabunPSK"/>
          <w:sz w:val="32"/>
          <w:szCs w:val="32"/>
        </w:rPr>
        <w:tab/>
      </w:r>
    </w:p>
    <w:p w:rsidR="00DE5EBE" w:rsidRDefault="00DE5EBE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DE5EBE" w:rsidRDefault="00DE5EBE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DE5EBE" w:rsidRDefault="00DE5EBE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DE5EBE" w:rsidRPr="00A45F10" w:rsidRDefault="00DE5EBE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AD3993" w:rsidRPr="00A45F10" w:rsidRDefault="00F90838" w:rsidP="00DE5EBE">
      <w:pPr>
        <w:pStyle w:val="a5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45F1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รายละเอียด</w:t>
      </w:r>
      <w:r w:rsidR="00AD3993" w:rsidRPr="00A45F1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แนบท้าย</w:t>
      </w:r>
      <w:r w:rsidR="00F02793" w:rsidRPr="00A45F1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หมายเลข </w:t>
      </w:r>
      <w:r w:rsidR="00A45F1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</w:t>
      </w:r>
    </w:p>
    <w:p w:rsidR="00794247" w:rsidRPr="00A45F10" w:rsidRDefault="008C78EF" w:rsidP="00DE5EBE">
      <w:pPr>
        <w:pStyle w:val="a5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AD3993" w:rsidRPr="00A45F10">
        <w:rPr>
          <w:rFonts w:ascii="TH SarabunPSK" w:hAnsi="TH SarabunPSK" w:cs="TH SarabunPSK"/>
          <w:sz w:val="32"/>
          <w:szCs w:val="32"/>
          <w:cs/>
        </w:rPr>
        <w:t xml:space="preserve">กิจกรรมพัฒนาแหล่งเรียนรู้ให้เป็น ศูนย์การเรียนรู้เฉลิมพระเกียรติเกี่ยวกับศาสตร์พระราชาสู่การพัฒนาที่ยั่งยืน </w:t>
      </w:r>
      <w:r w:rsidR="00794247" w:rsidRPr="00A45F10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AD3993" w:rsidRPr="00A45F10" w:rsidRDefault="00794247" w:rsidP="00DE5EBE">
      <w:pPr>
        <w:pStyle w:val="a5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AD3993" w:rsidRPr="00A45F10">
        <w:rPr>
          <w:rFonts w:ascii="TH SarabunPSK" w:hAnsi="TH SarabunPSK" w:cs="TH SarabunPSK"/>
          <w:sz w:val="32"/>
          <w:szCs w:val="32"/>
          <w:cs/>
        </w:rPr>
        <w:t>(เศรษฐกิจพอเพียง)</w:t>
      </w:r>
      <w:r w:rsidRPr="00A45F10">
        <w:rPr>
          <w:rFonts w:ascii="TH SarabunPSK" w:hAnsi="TH SarabunPSK" w:cs="TH SarabunPSK"/>
          <w:sz w:val="32"/>
          <w:szCs w:val="32"/>
          <w:cs/>
        </w:rPr>
        <w:t xml:space="preserve"> ประกอบด้วยรายการดังนี้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5"/>
        <w:gridCol w:w="3330"/>
        <w:gridCol w:w="1260"/>
        <w:gridCol w:w="540"/>
        <w:gridCol w:w="3885"/>
      </w:tblGrid>
      <w:tr w:rsidR="00AD3993" w:rsidRPr="00A45F10" w:rsidTr="00F63834">
        <w:trPr>
          <w:trHeight w:val="397"/>
          <w:jc w:val="center"/>
        </w:trPr>
        <w:tc>
          <w:tcPr>
            <w:tcW w:w="625" w:type="dxa"/>
            <w:vAlign w:val="center"/>
          </w:tcPr>
          <w:p w:rsidR="00AD3993" w:rsidRPr="00A45F10" w:rsidRDefault="00AD3993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30" w:type="dxa"/>
            <w:vAlign w:val="center"/>
          </w:tcPr>
          <w:p w:rsidR="00AD3993" w:rsidRPr="00A45F10" w:rsidRDefault="00AD3993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 / กิจกรรมที่ดำเนินการ</w:t>
            </w:r>
          </w:p>
        </w:tc>
        <w:tc>
          <w:tcPr>
            <w:tcW w:w="1800" w:type="dxa"/>
            <w:gridSpan w:val="2"/>
            <w:vAlign w:val="center"/>
          </w:tcPr>
          <w:p w:rsidR="00AD3993" w:rsidRPr="00A45F10" w:rsidRDefault="00AD3993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885" w:type="dxa"/>
            <w:vAlign w:val="center"/>
          </w:tcPr>
          <w:p w:rsidR="00AD3993" w:rsidRPr="00A45F10" w:rsidRDefault="00AD3993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8C78EF" w:rsidRPr="00A45F10" w:rsidTr="00BB51A8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คอมพิวเตอร์ 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 xml:space="preserve">PC 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แบบจอทัชสกรีน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คอมพิวเตอร์ 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 xml:space="preserve">PC All in one 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หน้าจอทัชสกรีน </w:t>
            </w:r>
          </w:p>
        </w:tc>
      </w:tr>
      <w:tr w:rsidR="008C78EF" w:rsidRPr="00A45F10" w:rsidTr="00BB51A8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เครื่องฉายมัลติมีเดียโปรเจคเตอร์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300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เครื่องฉายมัลติมีเดียโปรเจคเตอร์ ระดับ 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 xml:space="preserve">XGA 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ขนาด 3,500 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 xml:space="preserve">ANSI Lumens 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สามารถต่อกับอุปกรณ์เพื่อฉายภาพจากคอมพิวเตอร์และวีดิโอ</w:t>
            </w:r>
          </w:p>
        </w:tc>
      </w:tr>
      <w:tr w:rsidR="008C78EF" w:rsidRPr="00A45F10" w:rsidTr="00BB51A8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จอรับภาพชนิดมอเตอร์ไฟฟ้า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  <w:r w:rsidR="00AF4CD1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จอรับภาพชนิ</w:t>
            </w:r>
            <w:r w:rsidR="00AF4CD1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ดมอเตอร์ไฟฟ้า ขนาดเส้นทแยงมุม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120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นิ้ว</w:t>
            </w:r>
          </w:p>
        </w:tc>
      </w:tr>
      <w:tr w:rsidR="008C78EF" w:rsidRPr="00A45F10" w:rsidTr="00BB51A8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ค่าจัดจ้างการติดตั้งระบบเทคโนโลยี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ค่าจัดจ้างการติดตั้งระบบเทคโนโลยี เช่นการต่อสายไฟ การต่อสายเครื่องฉายโปรเจคเตอร์ </w:t>
            </w:r>
          </w:p>
        </w:tc>
      </w:tr>
      <w:tr w:rsidR="008C78EF" w:rsidRPr="00A45F10" w:rsidTr="00BB51A8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ค่าอุปกรณ์ตกแต่งศูนย์การเรียนรู้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="00AF4CD1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อุปกรณ์ที่ใช้ในการตกแต่งศูนย์การเรียนรู้ เพื่อให้เป็นแหล่งเรียนรู้ที่น่าสนใจ</w:t>
            </w:r>
          </w:p>
        </w:tc>
      </w:tr>
      <w:tr w:rsidR="008C78EF" w:rsidRPr="00A45F10" w:rsidTr="00F63834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ป้ายไวนิล ศาสตร์พระราชา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800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ป้ายไวนิลขนาด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 </w:t>
            </w:r>
          </w:p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แผ่นละ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400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8C78EF" w:rsidRPr="00A45F10" w:rsidTr="00F63834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ป้ายไวนิล ศาสตร์พระราชา คือ...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800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ป้ายไวนิลขนาด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 </w:t>
            </w:r>
          </w:p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แผ่นละ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400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8C78EF" w:rsidRPr="00A45F10" w:rsidTr="00F63834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ป้ายไวนิล ฝนหลวง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800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ป้ายไวนิลขนาด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 </w:t>
            </w:r>
          </w:p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แผ่นละ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400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8C78EF" w:rsidRPr="00A45F10" w:rsidTr="00F63834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ป้ายไวนิล แกล้งดิน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800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ป้ายไวนิลขนาด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 </w:t>
            </w:r>
          </w:p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แผ่นละ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400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8C78EF" w:rsidRPr="00A45F10" w:rsidTr="00F63834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ป้ายไวนิล กังหันชัยพัฒนา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800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ป้ายไวนิลขนาด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 </w:t>
            </w:r>
          </w:p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แผ่นละ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400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8C78EF" w:rsidRPr="00A45F10" w:rsidTr="00F63834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ป้ายไวนิล ดอยคำ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800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ป้ายไวนิลขนาด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 </w:t>
            </w:r>
          </w:p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แผ่นละ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400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8C78EF" w:rsidRPr="00A45F10" w:rsidTr="00BB51A8">
        <w:trPr>
          <w:trHeight w:val="397"/>
          <w:jc w:val="center"/>
        </w:trPr>
        <w:tc>
          <w:tcPr>
            <w:tcW w:w="625" w:type="dxa"/>
            <w:tcBorders>
              <w:left w:val="nil"/>
              <w:bottom w:val="nil"/>
              <w:right w:val="nil"/>
            </w:tcBorders>
          </w:tcPr>
          <w:p w:rsidR="008C78EF" w:rsidRPr="00A45F10" w:rsidRDefault="008C78EF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8C78EF" w:rsidRPr="00A45F10" w:rsidRDefault="008C78EF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  <w:tcBorders>
              <w:left w:val="nil"/>
              <w:bottom w:val="nil"/>
              <w:right w:val="nil"/>
            </w:tcBorders>
          </w:tcPr>
          <w:p w:rsidR="008C78EF" w:rsidRPr="00A45F10" w:rsidRDefault="008C78EF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85" w:type="dxa"/>
            <w:tcBorders>
              <w:left w:val="nil"/>
              <w:bottom w:val="nil"/>
              <w:right w:val="nil"/>
            </w:tcBorders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C78EF" w:rsidRPr="00A45F10" w:rsidRDefault="008C78EF" w:rsidP="00DE5EBE">
            <w:pPr>
              <w:pStyle w:val="a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 ป้ายไวนิล...</w:t>
            </w:r>
          </w:p>
        </w:tc>
      </w:tr>
      <w:tr w:rsidR="008C78EF" w:rsidRPr="00A45F10" w:rsidTr="00BB51A8">
        <w:trPr>
          <w:trHeight w:val="397"/>
          <w:jc w:val="center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8C78EF" w:rsidRPr="00A45F10" w:rsidRDefault="008C78EF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C78EF" w:rsidRPr="00A45F10" w:rsidRDefault="008C78EF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C78EF" w:rsidRPr="00A45F10" w:rsidRDefault="008C78EF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C78EF" w:rsidRPr="00A45F10" w:rsidTr="00F63834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ป้ายไวนิล หญ้าแฝก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800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ป้ายไวนิลขนาด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 </w:t>
            </w:r>
          </w:p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แผ่นละ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400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8C78EF" w:rsidRPr="00A45F10" w:rsidTr="00F63834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ป้ายไวนิล แก้มลิง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800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ป้ายไวนิลขนาด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 </w:t>
            </w:r>
          </w:p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แผ่นละ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400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8C78EF" w:rsidRPr="00A45F10" w:rsidTr="00F63834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ป้ายไวนิล พระดาบส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800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ป้ายไวนิลขนาด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 </w:t>
            </w:r>
          </w:p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แผ่นละ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400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8C78EF" w:rsidRPr="00A45F10" w:rsidTr="00F63834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ป้ายไวนิล ชั่งหัวมัน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800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ป้ายไวนิลขนาด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 </w:t>
            </w:r>
          </w:p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แผ่นละ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400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8C78EF" w:rsidRPr="00A45F10" w:rsidTr="00F63834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ป้ายไวนิล ธนาคารโคกระบือ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800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ป้ายไวนิลขนาด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 </w:t>
            </w:r>
          </w:p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แผ่นละ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400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8C78EF" w:rsidRPr="00A45F10" w:rsidTr="00F63834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ป้ายไวนิล คุ้งกระเบน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800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ป้ายไวนิลขนาด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 </w:t>
            </w:r>
          </w:p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แผ่นละ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400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8C78EF" w:rsidRPr="00A45F10" w:rsidTr="00F63834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ป้ายไวนิล ดอยตุง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800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ป้ายไวนิลขนาด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 </w:t>
            </w:r>
          </w:p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แผ่นละ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400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8C78EF" w:rsidRPr="00A45F10" w:rsidTr="00F63834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ป้ายไวนิล ป่าสักชลสิทธิ์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800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ป้ายไวนิลขนาด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 </w:t>
            </w:r>
          </w:p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แผ่นละ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400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8C78EF" w:rsidRPr="00A45F10" w:rsidTr="00F63834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ป้ายไวนิล โรงเรียนเกษตรทฤษฎีใหม่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800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ป้ายไวนิลขนาด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 </w:t>
            </w:r>
          </w:p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แผ่นละ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400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8C78EF" w:rsidRPr="00A45F10" w:rsidTr="00F63834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21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ป้ายไวนิล เพลงพระราชนิพนธ์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800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ป้ายไวนิลขนาด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 </w:t>
            </w:r>
          </w:p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แผ่นละ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400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8C78EF" w:rsidRPr="00A45F10" w:rsidTr="00F63834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22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ป้ายไวนิล หนังสือพระราชนิพนธ์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800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ป้ายไวนิลขนาด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 </w:t>
            </w:r>
          </w:p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แผ่นละ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400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8C78EF" w:rsidRPr="00A45F10" w:rsidTr="00F63834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23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ป้ายไวนิล หลักการทรงงาน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23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ประการ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920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ป้ายไวนิลขนาด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</w:t>
            </w:r>
          </w:p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แผ่นละ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960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8C78EF" w:rsidRPr="00A45F10" w:rsidTr="00F63834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24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ป้ายไวนิล พระราช</w:t>
            </w:r>
            <w:proofErr w:type="spellStart"/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กรณีย</w:t>
            </w:r>
            <w:proofErr w:type="spellEnd"/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กิจ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920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ป้ายไวนิลขนาด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</w:t>
            </w:r>
          </w:p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แผ่นละ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960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8C78EF" w:rsidRPr="00A45F10" w:rsidTr="00F63834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ป้ายไวนิล พระบรมราโชวาท เศรษฐกิจพอเพียง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080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ป้ายไวนิลขนาด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</w:t>
            </w:r>
          </w:p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แผ่นละ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540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8C78EF" w:rsidRPr="00A45F10" w:rsidTr="00BB51A8">
        <w:trPr>
          <w:trHeight w:val="397"/>
          <w:jc w:val="center"/>
        </w:trPr>
        <w:tc>
          <w:tcPr>
            <w:tcW w:w="625" w:type="dxa"/>
            <w:tcBorders>
              <w:left w:val="nil"/>
              <w:bottom w:val="nil"/>
              <w:right w:val="nil"/>
            </w:tcBorders>
          </w:tcPr>
          <w:p w:rsidR="008C78EF" w:rsidRPr="00A45F10" w:rsidRDefault="008C78EF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8C78EF" w:rsidRPr="00A45F10" w:rsidRDefault="008C78EF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  <w:tcBorders>
              <w:left w:val="nil"/>
              <w:bottom w:val="nil"/>
              <w:right w:val="nil"/>
            </w:tcBorders>
          </w:tcPr>
          <w:p w:rsidR="008C78EF" w:rsidRPr="00A45F10" w:rsidRDefault="008C78EF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85" w:type="dxa"/>
            <w:tcBorders>
              <w:left w:val="nil"/>
              <w:bottom w:val="nil"/>
              <w:right w:val="nil"/>
            </w:tcBorders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C78EF" w:rsidRPr="00A45F10" w:rsidRDefault="008C78EF" w:rsidP="00DE5EBE">
            <w:pPr>
              <w:pStyle w:val="a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26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 ป้ายไวนิล...</w:t>
            </w:r>
          </w:p>
        </w:tc>
      </w:tr>
      <w:tr w:rsidR="008C78EF" w:rsidRPr="00A45F10" w:rsidTr="00BB51A8">
        <w:trPr>
          <w:trHeight w:val="397"/>
          <w:jc w:val="center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8C78EF" w:rsidRPr="00A45F10" w:rsidRDefault="008C78EF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C78EF" w:rsidRPr="00A45F10" w:rsidRDefault="008C78EF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C78EF" w:rsidRPr="00A45F10" w:rsidRDefault="008C78EF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C78EF" w:rsidRPr="00A45F10" w:rsidTr="00F63834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26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656D18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ป้ายไวนิล พระบรมราโชวาท 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080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ป้ายไวนิลขนาด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</w:t>
            </w:r>
          </w:p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แผ่นละ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540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8C78EF" w:rsidRPr="00A45F10" w:rsidTr="00F63834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27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ป้ายไวนิล การแบ่งพื้นที่ทำกินตามหลักเกษตรทฤษฎีใหม่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080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ป้ายไวนิลขนาด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</w:t>
            </w:r>
          </w:p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แผ่นละ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540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8C78EF" w:rsidRPr="00A45F10" w:rsidTr="00F63834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28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ป้ายไวนิล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ห่วง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เงื่อนไข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มิติ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080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ป้ายไวนิลขนาด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</w:t>
            </w:r>
          </w:p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แผ่นละ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540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8C78EF" w:rsidRPr="00A45F10" w:rsidTr="00F63834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29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หนังสือ “พระราชอารมณ์ขันฉบับพิเศษ”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495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หนังสือจำนวน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เล่ม เล่มละ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99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8C78EF" w:rsidRPr="00A45F10" w:rsidTr="00F63834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หนังสือ “พระมหาชนก”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หนังสือจำนวน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เล่ม เล่มละ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300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8C78EF" w:rsidRPr="00A45F10" w:rsidTr="00F63834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31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หนังสือ “คุณทองแดง (ฉบับการ์ตูน)”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975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หนังสือจำนวน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เล่ม เล่มละ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195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8C78EF" w:rsidRPr="00A45F10" w:rsidTr="00F63834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32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หนังสือ “พระมหาชนก (ฉบับการ์ตูน)”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625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หนังสือจำนวน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เล่ม เล่มละ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125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8C78EF" w:rsidRPr="00A45F10" w:rsidTr="00F63834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33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หนังสือ “เย็นศิระเพราะพระบริบาล”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300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หนังสือจำนวน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เล่ม เล่มละ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260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8C78EF" w:rsidRPr="00A45F10" w:rsidTr="00F63834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34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หนังสือ “ตามรอยพระบาทจอมปราชญ์แห่งน้ำ”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800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หนังสือจำนวน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เล่ม เล่มละ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160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8C78EF" w:rsidRPr="00A45F10" w:rsidTr="00F63834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35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หนังสือ “นายอินทร์ ผู้ปิดทองหลังพระ”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หนังสือจำนวน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เล่ม เล่มละ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450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8C78EF" w:rsidRPr="00A45F10" w:rsidTr="00F63834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36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หนังสือ “ติโต (ฉบับใหม่)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หนังสือจำนวน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เล่ม เล่มละ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250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8C78EF" w:rsidRPr="00A45F10" w:rsidTr="00F63834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37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หนังสือ “ความเป็นพระมหาชนก”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540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หนังสือจำนวน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เล่ม เล่มละ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108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8C78EF" w:rsidRPr="00A45F10" w:rsidTr="00F63834">
        <w:trPr>
          <w:trHeight w:val="397"/>
          <w:jc w:val="center"/>
        </w:trPr>
        <w:tc>
          <w:tcPr>
            <w:tcW w:w="625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</w:rPr>
              <w:t xml:space="preserve">CD ROM 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ชุดโครงการพระราชดำริ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24</w:t>
            </w:r>
            <w:r w:rsidR="008C78E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</w:rPr>
              <w:t xml:space="preserve">CD ROM 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ชุดโครงการพระราชดำริ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8C78EF" w:rsidRPr="00A45F10" w:rsidTr="00F63834">
        <w:trPr>
          <w:trHeight w:val="397"/>
          <w:jc w:val="center"/>
        </w:trPr>
        <w:tc>
          <w:tcPr>
            <w:tcW w:w="625" w:type="dxa"/>
          </w:tcPr>
          <w:p w:rsidR="008C78EF" w:rsidRPr="00A45F10" w:rsidRDefault="008C78EF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30" w:type="dxa"/>
          </w:tcPr>
          <w:p w:rsidR="008C78EF" w:rsidRPr="00A45F10" w:rsidRDefault="008C78EF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6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158</w:t>
            </w:r>
            <w:r w:rsidR="00C648B3" w:rsidRPr="00A45F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895</w:t>
            </w:r>
          </w:p>
        </w:tc>
        <w:tc>
          <w:tcPr>
            <w:tcW w:w="540" w:type="dxa"/>
          </w:tcPr>
          <w:p w:rsidR="008C78E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8C78EF" w:rsidRPr="00A45F10" w:rsidRDefault="008C78E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D3993" w:rsidRPr="00A45F10" w:rsidRDefault="00AD3993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8C78EF" w:rsidRPr="00A45F10" w:rsidRDefault="008C78E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8C78EF" w:rsidRPr="00A45F10" w:rsidRDefault="008C78E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8C78EF" w:rsidRPr="00A45F10" w:rsidRDefault="008C78E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8C78EF" w:rsidRPr="00A45F10" w:rsidRDefault="008C78E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8C78EF" w:rsidRPr="00A45F10" w:rsidRDefault="008C78E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8C78EF" w:rsidRPr="00A45F10" w:rsidRDefault="008C78E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8C78EF" w:rsidRPr="00A45F10" w:rsidRDefault="008C78E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8C78EF" w:rsidRPr="00A45F10" w:rsidRDefault="008C78E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8C78EF" w:rsidRPr="00A45F10" w:rsidRDefault="008C78EF" w:rsidP="00DE5EBE">
      <w:pPr>
        <w:pStyle w:val="a5"/>
        <w:jc w:val="right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sz w:val="32"/>
          <w:szCs w:val="32"/>
          <w:cs/>
        </w:rPr>
        <w:t>/รายละเอียด...</w:t>
      </w:r>
    </w:p>
    <w:p w:rsidR="008C78EF" w:rsidRPr="00A45F10" w:rsidRDefault="008C78E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8C78EF" w:rsidRPr="00A45F10" w:rsidRDefault="008C78EF" w:rsidP="00DE5EBE">
      <w:pPr>
        <w:pStyle w:val="a5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45F1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รายละเอียดแนบท้าย หมายเลข </w:t>
      </w:r>
      <w:r w:rsidR="00A45F1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2</w:t>
      </w:r>
    </w:p>
    <w:p w:rsidR="008C78EF" w:rsidRPr="00A45F10" w:rsidRDefault="008C78E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8C78EF" w:rsidRPr="00A45F10" w:rsidRDefault="008C78EF" w:rsidP="00DE5EBE">
      <w:pPr>
        <w:pStyle w:val="a5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sz w:val="32"/>
          <w:szCs w:val="32"/>
          <w:cs/>
        </w:rPr>
        <w:t xml:space="preserve">    กิจกรรมการจัดทำหนังสั้น นำเสนอโครงการศาสตร์พระราชาสู่การพัฒนาที่ยั่งยืน ประกอบด้วยรายการดังนี้</w:t>
      </w:r>
    </w:p>
    <w:p w:rsidR="008C78EF" w:rsidRPr="00A45F10" w:rsidRDefault="008C78E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5"/>
        <w:gridCol w:w="3330"/>
        <w:gridCol w:w="1260"/>
        <w:gridCol w:w="540"/>
        <w:gridCol w:w="3885"/>
      </w:tblGrid>
      <w:tr w:rsidR="008C78EF" w:rsidRPr="00A45F10" w:rsidTr="00BB51A8">
        <w:trPr>
          <w:trHeight w:val="397"/>
          <w:jc w:val="center"/>
        </w:trPr>
        <w:tc>
          <w:tcPr>
            <w:tcW w:w="625" w:type="dxa"/>
            <w:vAlign w:val="center"/>
          </w:tcPr>
          <w:p w:rsidR="008C78EF" w:rsidRPr="00A45F10" w:rsidRDefault="008C78EF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30" w:type="dxa"/>
            <w:vAlign w:val="center"/>
          </w:tcPr>
          <w:p w:rsidR="008C78EF" w:rsidRPr="00A45F10" w:rsidRDefault="008C78EF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 / กิจกรรมที่ดำเนินการ</w:t>
            </w:r>
          </w:p>
        </w:tc>
        <w:tc>
          <w:tcPr>
            <w:tcW w:w="1800" w:type="dxa"/>
            <w:gridSpan w:val="2"/>
            <w:vAlign w:val="center"/>
          </w:tcPr>
          <w:p w:rsidR="008C78EF" w:rsidRPr="00A45F10" w:rsidRDefault="008C78EF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885" w:type="dxa"/>
            <w:vAlign w:val="center"/>
          </w:tcPr>
          <w:p w:rsidR="008C78EF" w:rsidRPr="00A45F10" w:rsidRDefault="008C78EF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D4357F" w:rsidRPr="00A45F10" w:rsidTr="00BB51A8">
        <w:trPr>
          <w:trHeight w:val="397"/>
          <w:jc w:val="center"/>
        </w:trPr>
        <w:tc>
          <w:tcPr>
            <w:tcW w:w="625" w:type="dxa"/>
          </w:tcPr>
          <w:p w:rsidR="00D4357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D4357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D4357F" w:rsidRPr="00A45F10" w:rsidRDefault="00D4357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กล้องถ่ายภาพระบบดิจิตอล</w:t>
            </w:r>
          </w:p>
        </w:tc>
        <w:tc>
          <w:tcPr>
            <w:tcW w:w="1260" w:type="dxa"/>
          </w:tcPr>
          <w:p w:rsidR="00D4357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  <w:r w:rsidR="00D4357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540" w:type="dxa"/>
          </w:tcPr>
          <w:p w:rsidR="00D4357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D4357F" w:rsidRPr="00A45F10" w:rsidRDefault="00D4357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กล้อง 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 xml:space="preserve">DSLR 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ความละเอียดไม่ต่ำกว่า 20 </w:t>
            </w:r>
          </w:p>
          <w:p w:rsidR="00D4357F" w:rsidRPr="00A45F10" w:rsidRDefault="00D4357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ล้าน</w:t>
            </w:r>
            <w:proofErr w:type="spellStart"/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พิก</w:t>
            </w:r>
            <w:proofErr w:type="spellEnd"/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เซล </w:t>
            </w:r>
          </w:p>
          <w:p w:rsidR="00D4357F" w:rsidRPr="00A45F10" w:rsidRDefault="00D4357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- มีระบบ</w:t>
            </w:r>
            <w:proofErr w:type="spellStart"/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แฟลช</w:t>
            </w:r>
            <w:proofErr w:type="spellEnd"/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ในตัว </w:t>
            </w:r>
          </w:p>
          <w:p w:rsidR="00D4357F" w:rsidRPr="00A45F10" w:rsidRDefault="00D4357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- สามารถถอดเปลี่ยนสื่อบันทึกข้อมูลได้</w:t>
            </w:r>
          </w:p>
          <w:p w:rsidR="00D4357F" w:rsidRPr="00A45F10" w:rsidRDefault="00D4357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อย่างสะดวกเมื่อข้อมูลเต็มหรือต้องการ</w:t>
            </w:r>
          </w:p>
          <w:p w:rsidR="00D4357F" w:rsidRPr="00A45F10" w:rsidRDefault="00D4357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- สามารถโอนถ่ายข้อมูลจากกล้องไปยัง</w:t>
            </w:r>
          </w:p>
          <w:p w:rsidR="00D4357F" w:rsidRPr="00A45F10" w:rsidRDefault="00D4357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คอมพิวเตอร์ได้</w:t>
            </w:r>
          </w:p>
          <w:p w:rsidR="00D4357F" w:rsidRPr="00A45F10" w:rsidRDefault="00D4357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- มีกระเป๋าบรรจุกล้อง</w:t>
            </w:r>
          </w:p>
        </w:tc>
      </w:tr>
      <w:tr w:rsidR="00D4357F" w:rsidRPr="00A45F10" w:rsidTr="00BB51A8">
        <w:trPr>
          <w:trHeight w:val="397"/>
          <w:jc w:val="center"/>
        </w:trPr>
        <w:tc>
          <w:tcPr>
            <w:tcW w:w="625" w:type="dxa"/>
          </w:tcPr>
          <w:p w:rsidR="00D4357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D4357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D4357F" w:rsidRPr="00A45F10" w:rsidRDefault="00D4357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ขาตั้งกล้อง</w:t>
            </w:r>
          </w:p>
        </w:tc>
        <w:tc>
          <w:tcPr>
            <w:tcW w:w="1260" w:type="dxa"/>
          </w:tcPr>
          <w:p w:rsidR="00D4357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D4357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540" w:type="dxa"/>
          </w:tcPr>
          <w:p w:rsidR="00D4357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D4357F" w:rsidRPr="00A45F10" w:rsidRDefault="00D4357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ขาตั้งกล้อง ความสูงทำงาน 52 – 154 ซม. น้ำหนักไม่เกิน 1 กิโลกรัม</w:t>
            </w:r>
          </w:p>
        </w:tc>
      </w:tr>
      <w:tr w:rsidR="00D4357F" w:rsidRPr="00A45F10" w:rsidTr="00BB51A8">
        <w:trPr>
          <w:trHeight w:val="397"/>
          <w:jc w:val="center"/>
        </w:trPr>
        <w:tc>
          <w:tcPr>
            <w:tcW w:w="625" w:type="dxa"/>
          </w:tcPr>
          <w:p w:rsidR="00D4357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D4357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D4357F" w:rsidRPr="00A45F10" w:rsidRDefault="00D4357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ไมโครโฟนติดกล้อง</w:t>
            </w:r>
          </w:p>
        </w:tc>
        <w:tc>
          <w:tcPr>
            <w:tcW w:w="1260" w:type="dxa"/>
          </w:tcPr>
          <w:p w:rsidR="00D4357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AF4CD1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540" w:type="dxa"/>
          </w:tcPr>
          <w:p w:rsidR="00D4357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D4357F" w:rsidRPr="00A45F10" w:rsidRDefault="00D4357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ไมโครโฟน 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 xml:space="preserve">Shotgun 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รับเสียงแบบ 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 xml:space="preserve">Directional Condenser 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สำหรับกล้องถ่ายรูป 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>DSLR</w:t>
            </w:r>
          </w:p>
        </w:tc>
      </w:tr>
      <w:tr w:rsidR="00D4357F" w:rsidRPr="00A45F10" w:rsidTr="00BB51A8">
        <w:trPr>
          <w:trHeight w:val="397"/>
          <w:jc w:val="center"/>
        </w:trPr>
        <w:tc>
          <w:tcPr>
            <w:tcW w:w="625" w:type="dxa"/>
          </w:tcPr>
          <w:p w:rsidR="00D4357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D4357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D4357F" w:rsidRPr="00A45F10" w:rsidRDefault="00D4357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</w:rPr>
              <w:t>SD Card</w:t>
            </w:r>
          </w:p>
        </w:tc>
        <w:tc>
          <w:tcPr>
            <w:tcW w:w="1260" w:type="dxa"/>
          </w:tcPr>
          <w:p w:rsidR="00D4357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D4357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250</w:t>
            </w:r>
          </w:p>
        </w:tc>
        <w:tc>
          <w:tcPr>
            <w:tcW w:w="540" w:type="dxa"/>
          </w:tcPr>
          <w:p w:rsidR="00D4357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D4357F" w:rsidRPr="00A45F10" w:rsidRDefault="00D4357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</w:rPr>
              <w:t xml:space="preserve">SD Card 64 </w:t>
            </w:r>
            <w:proofErr w:type="spellStart"/>
            <w:r w:rsidRPr="00A45F10">
              <w:rPr>
                <w:rFonts w:ascii="TH SarabunPSK" w:hAnsi="TH SarabunPSK" w:cs="TH SarabunPSK"/>
                <w:sz w:val="32"/>
                <w:szCs w:val="32"/>
              </w:rPr>
              <w:t>Gb</w:t>
            </w:r>
            <w:proofErr w:type="spellEnd"/>
            <w:r w:rsidRPr="00A45F10">
              <w:rPr>
                <w:rFonts w:ascii="TH SarabunPSK" w:hAnsi="TH SarabunPSK" w:cs="TH SarabunPSK"/>
                <w:sz w:val="32"/>
                <w:szCs w:val="32"/>
              </w:rPr>
              <w:t xml:space="preserve"> class 10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, 95 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>MB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>s.</w:t>
            </w:r>
          </w:p>
        </w:tc>
      </w:tr>
      <w:tr w:rsidR="00D4357F" w:rsidRPr="00A45F10" w:rsidTr="00BB51A8">
        <w:trPr>
          <w:trHeight w:val="397"/>
          <w:jc w:val="center"/>
        </w:trPr>
        <w:tc>
          <w:tcPr>
            <w:tcW w:w="625" w:type="dxa"/>
          </w:tcPr>
          <w:p w:rsidR="00D4357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D4357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D4357F" w:rsidRPr="00A45F10" w:rsidRDefault="00D4357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</w:rPr>
              <w:t xml:space="preserve">External </w:t>
            </w:r>
            <w:proofErr w:type="spellStart"/>
            <w:r w:rsidRPr="00A45F10">
              <w:rPr>
                <w:rFonts w:ascii="TH SarabunPSK" w:hAnsi="TH SarabunPSK" w:cs="TH SarabunPSK"/>
                <w:sz w:val="32"/>
                <w:szCs w:val="32"/>
              </w:rPr>
              <w:t>HardDisk</w:t>
            </w:r>
            <w:proofErr w:type="spellEnd"/>
          </w:p>
        </w:tc>
        <w:tc>
          <w:tcPr>
            <w:tcW w:w="1260" w:type="dxa"/>
          </w:tcPr>
          <w:p w:rsidR="00D4357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D4357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400</w:t>
            </w:r>
          </w:p>
        </w:tc>
        <w:tc>
          <w:tcPr>
            <w:tcW w:w="540" w:type="dxa"/>
          </w:tcPr>
          <w:p w:rsidR="00D4357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D4357F" w:rsidRPr="00A45F10" w:rsidRDefault="00D4357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</w:rPr>
              <w:t xml:space="preserve">External Hard Disk 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ขนาดความจุ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>Tb</w:t>
            </w:r>
          </w:p>
        </w:tc>
      </w:tr>
      <w:tr w:rsidR="00D4357F" w:rsidRPr="00A45F10" w:rsidTr="00BB51A8">
        <w:trPr>
          <w:trHeight w:val="397"/>
          <w:jc w:val="center"/>
        </w:trPr>
        <w:tc>
          <w:tcPr>
            <w:tcW w:w="625" w:type="dxa"/>
          </w:tcPr>
          <w:p w:rsidR="00D4357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D4357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D4357F" w:rsidRPr="00A45F10" w:rsidRDefault="00D4357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แผ่น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 xml:space="preserve"> CD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 xml:space="preserve">R 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เปล่า</w:t>
            </w:r>
          </w:p>
        </w:tc>
        <w:tc>
          <w:tcPr>
            <w:tcW w:w="1260" w:type="dxa"/>
          </w:tcPr>
          <w:p w:rsidR="00D4357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300</w:t>
            </w:r>
          </w:p>
        </w:tc>
        <w:tc>
          <w:tcPr>
            <w:tcW w:w="540" w:type="dxa"/>
          </w:tcPr>
          <w:p w:rsidR="00D4357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D4357F" w:rsidRPr="00A45F10" w:rsidRDefault="00D4357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แผ่น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 xml:space="preserve"> CD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 xml:space="preserve">R 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เปล่า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 แผ่นละ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D4357F" w:rsidRPr="00A45F10" w:rsidTr="00C648B3">
        <w:trPr>
          <w:trHeight w:val="269"/>
          <w:jc w:val="center"/>
        </w:trPr>
        <w:tc>
          <w:tcPr>
            <w:tcW w:w="625" w:type="dxa"/>
          </w:tcPr>
          <w:p w:rsidR="00D4357F" w:rsidRPr="00A45F10" w:rsidRDefault="00D4357F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30" w:type="dxa"/>
          </w:tcPr>
          <w:p w:rsidR="00D4357F" w:rsidRPr="00A45F10" w:rsidRDefault="00D4357F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60" w:type="dxa"/>
          </w:tcPr>
          <w:p w:rsidR="00D4357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58</w:t>
            </w:r>
            <w:r w:rsidR="00C648B3" w:rsidRPr="00A45F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450</w:t>
            </w:r>
          </w:p>
        </w:tc>
        <w:tc>
          <w:tcPr>
            <w:tcW w:w="540" w:type="dxa"/>
          </w:tcPr>
          <w:p w:rsidR="00D4357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D4357F" w:rsidRPr="00A45F10" w:rsidRDefault="00D4357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C78EF" w:rsidRPr="00A45F10" w:rsidRDefault="008C78E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8C78EF" w:rsidRPr="00A45F10" w:rsidRDefault="008C78E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8C78EF" w:rsidRPr="00A45F10" w:rsidRDefault="008C78E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8C78EF" w:rsidRPr="00A45F10" w:rsidRDefault="008C78E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D4357F" w:rsidRPr="00A45F10" w:rsidRDefault="00D4357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D4357F" w:rsidRPr="00A45F10" w:rsidRDefault="00D4357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D4357F" w:rsidRPr="00A45F10" w:rsidRDefault="00D4357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D4357F" w:rsidRPr="00A45F10" w:rsidRDefault="00D4357F" w:rsidP="00DE5EBE">
      <w:pPr>
        <w:pStyle w:val="a5"/>
        <w:jc w:val="right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sz w:val="32"/>
          <w:szCs w:val="32"/>
          <w:cs/>
        </w:rPr>
        <w:t>/รายละเอียด...</w:t>
      </w:r>
    </w:p>
    <w:p w:rsidR="00D4357F" w:rsidRPr="00A45F10" w:rsidRDefault="00D4357F" w:rsidP="00DE5EBE">
      <w:pPr>
        <w:pStyle w:val="a5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45F1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รายละเอียดแนบท้าย หมายเลข </w:t>
      </w:r>
      <w:r w:rsidR="00A45F1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3</w:t>
      </w:r>
    </w:p>
    <w:p w:rsidR="00D4357F" w:rsidRPr="00A45F10" w:rsidRDefault="00D4357F" w:rsidP="00DE5EBE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</w:p>
    <w:p w:rsidR="00D4357F" w:rsidRPr="00A45F10" w:rsidRDefault="00D4357F" w:rsidP="00DE5EBE">
      <w:pPr>
        <w:pStyle w:val="a5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sz w:val="32"/>
          <w:szCs w:val="32"/>
          <w:cs/>
        </w:rPr>
        <w:t xml:space="preserve">     การจัดอบรมความรู้เกี่ยวกับการทำ</w:t>
      </w:r>
      <w:bookmarkStart w:id="0" w:name="_GoBack"/>
      <w:bookmarkEnd w:id="0"/>
      <w:r w:rsidRPr="00A45F10">
        <w:rPr>
          <w:rFonts w:ascii="TH SarabunPSK" w:hAnsi="TH SarabunPSK" w:cs="TH SarabunPSK"/>
          <w:sz w:val="32"/>
          <w:szCs w:val="32"/>
          <w:cs/>
        </w:rPr>
        <w:t xml:space="preserve">หนังสั้น เพื่อไปพัฒนาการทำหนังสั้นในโครงการศาสตร์พระราชา </w:t>
      </w:r>
    </w:p>
    <w:p w:rsidR="00D4357F" w:rsidRPr="00A45F10" w:rsidRDefault="00D4357F" w:rsidP="00DE5EBE">
      <w:pPr>
        <w:pStyle w:val="a5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sz w:val="32"/>
          <w:szCs w:val="32"/>
          <w:cs/>
        </w:rPr>
        <w:t xml:space="preserve">     สู่การพัฒนาที่ยั่งยืน มีรายละเอียดดังนี้</w:t>
      </w:r>
    </w:p>
    <w:p w:rsidR="00D4357F" w:rsidRPr="00A45F10" w:rsidRDefault="00D4357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5"/>
        <w:gridCol w:w="3330"/>
        <w:gridCol w:w="1260"/>
        <w:gridCol w:w="540"/>
        <w:gridCol w:w="3885"/>
      </w:tblGrid>
      <w:tr w:rsidR="00D4357F" w:rsidRPr="00A45F10" w:rsidTr="00BB51A8">
        <w:trPr>
          <w:trHeight w:val="397"/>
          <w:jc w:val="center"/>
        </w:trPr>
        <w:tc>
          <w:tcPr>
            <w:tcW w:w="625" w:type="dxa"/>
            <w:vAlign w:val="center"/>
          </w:tcPr>
          <w:p w:rsidR="00D4357F" w:rsidRPr="00A45F10" w:rsidRDefault="00D4357F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30" w:type="dxa"/>
            <w:vAlign w:val="center"/>
          </w:tcPr>
          <w:p w:rsidR="00D4357F" w:rsidRPr="00A45F10" w:rsidRDefault="00D4357F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 / กิจกรรมที่ดำเนินการ</w:t>
            </w:r>
          </w:p>
        </w:tc>
        <w:tc>
          <w:tcPr>
            <w:tcW w:w="1800" w:type="dxa"/>
            <w:gridSpan w:val="2"/>
            <w:vAlign w:val="center"/>
          </w:tcPr>
          <w:p w:rsidR="00D4357F" w:rsidRPr="00A45F10" w:rsidRDefault="00D4357F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885" w:type="dxa"/>
            <w:vAlign w:val="center"/>
          </w:tcPr>
          <w:p w:rsidR="00D4357F" w:rsidRPr="00A45F10" w:rsidRDefault="00D4357F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D4357F" w:rsidRPr="00A45F10" w:rsidTr="00BB51A8">
        <w:trPr>
          <w:trHeight w:val="397"/>
          <w:jc w:val="center"/>
        </w:trPr>
        <w:tc>
          <w:tcPr>
            <w:tcW w:w="625" w:type="dxa"/>
          </w:tcPr>
          <w:p w:rsidR="00D4357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D4357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D4357F" w:rsidRPr="00A45F10" w:rsidRDefault="00D4357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ค่าตอบแทนวิทยากร  </w:t>
            </w:r>
          </w:p>
        </w:tc>
        <w:tc>
          <w:tcPr>
            <w:tcW w:w="1260" w:type="dxa"/>
          </w:tcPr>
          <w:p w:rsidR="00D4357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D4357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</w:p>
        </w:tc>
        <w:tc>
          <w:tcPr>
            <w:tcW w:w="540" w:type="dxa"/>
          </w:tcPr>
          <w:p w:rsidR="00D4357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D4357F" w:rsidRPr="00A45F10" w:rsidRDefault="00D4357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ค่าตอบแทนวิทยากรฝึกอบรมการตัดต่อหนังสั้น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ชั่วโมง  ชั่วโมงละ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D4357F" w:rsidRPr="00A45F10" w:rsidTr="00BB51A8">
        <w:trPr>
          <w:trHeight w:val="397"/>
          <w:jc w:val="center"/>
        </w:trPr>
        <w:tc>
          <w:tcPr>
            <w:tcW w:w="625" w:type="dxa"/>
          </w:tcPr>
          <w:p w:rsidR="00D4357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D4357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D4357F" w:rsidRPr="00A45F10" w:rsidRDefault="00D4357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ค่าอาหารกลางวัน  </w:t>
            </w:r>
          </w:p>
        </w:tc>
        <w:tc>
          <w:tcPr>
            <w:tcW w:w="1260" w:type="dxa"/>
          </w:tcPr>
          <w:p w:rsidR="00D4357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D4357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200</w:t>
            </w:r>
          </w:p>
        </w:tc>
        <w:tc>
          <w:tcPr>
            <w:tcW w:w="540" w:type="dxa"/>
          </w:tcPr>
          <w:p w:rsidR="00D4357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D4357F" w:rsidRPr="00A45F10" w:rsidRDefault="00D4357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ค่าอาหารกลางวัน  จำนวน 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มื้อ มื้อละ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สำหรับ</w:t>
            </w:r>
            <w:r w:rsidR="00047745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ผู้เข้าร่วม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="00047745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อบรมตัดต่อหนังสั้น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</w:tr>
      <w:tr w:rsidR="00D4357F" w:rsidRPr="00A45F10" w:rsidTr="00BB51A8">
        <w:trPr>
          <w:trHeight w:val="397"/>
          <w:jc w:val="center"/>
        </w:trPr>
        <w:tc>
          <w:tcPr>
            <w:tcW w:w="625" w:type="dxa"/>
          </w:tcPr>
          <w:p w:rsidR="00D4357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D4357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D4357F" w:rsidRPr="00A45F10" w:rsidRDefault="00D4357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ค่าอาหารว่าง</w:t>
            </w:r>
          </w:p>
        </w:tc>
        <w:tc>
          <w:tcPr>
            <w:tcW w:w="1260" w:type="dxa"/>
          </w:tcPr>
          <w:p w:rsidR="00D4357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D4357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200</w:t>
            </w:r>
          </w:p>
        </w:tc>
        <w:tc>
          <w:tcPr>
            <w:tcW w:w="540" w:type="dxa"/>
          </w:tcPr>
          <w:p w:rsidR="00D4357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D4357F" w:rsidRPr="00A45F10" w:rsidRDefault="00D4357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ค่าอาหารว่าง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มื้อ มื้อละ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สำหรับ</w:t>
            </w:r>
            <w:r w:rsidR="00047745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ผู้เข้าร่วม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="00047745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อบรมตัดต่อหนังสั้น 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</w:tr>
      <w:tr w:rsidR="00D4357F" w:rsidRPr="00A45F10" w:rsidTr="00BB51A8">
        <w:trPr>
          <w:trHeight w:val="397"/>
          <w:jc w:val="center"/>
        </w:trPr>
        <w:tc>
          <w:tcPr>
            <w:tcW w:w="625" w:type="dxa"/>
          </w:tcPr>
          <w:p w:rsidR="00D4357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D4357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D4357F" w:rsidRPr="00A45F10" w:rsidRDefault="00D4357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ค่าตอบแทนวิทยากร (นอกสถานที่)</w:t>
            </w:r>
          </w:p>
        </w:tc>
        <w:tc>
          <w:tcPr>
            <w:tcW w:w="1260" w:type="dxa"/>
          </w:tcPr>
          <w:p w:rsidR="00D4357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D4357F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</w:p>
        </w:tc>
        <w:tc>
          <w:tcPr>
            <w:tcW w:w="540" w:type="dxa"/>
          </w:tcPr>
          <w:p w:rsidR="00D4357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D4357F" w:rsidRPr="00A45F10" w:rsidRDefault="00D4357F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ค่าตอบแทนวิทยากร 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ชั่วโมง  ชั่วโมงละ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D4357F" w:rsidRPr="00A45F10" w:rsidTr="00BB51A8">
        <w:trPr>
          <w:trHeight w:val="397"/>
          <w:jc w:val="center"/>
        </w:trPr>
        <w:tc>
          <w:tcPr>
            <w:tcW w:w="625" w:type="dxa"/>
          </w:tcPr>
          <w:p w:rsidR="00D4357F" w:rsidRPr="00A45F10" w:rsidRDefault="00D4357F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30" w:type="dxa"/>
          </w:tcPr>
          <w:p w:rsidR="00D4357F" w:rsidRPr="00A45F10" w:rsidRDefault="00D4357F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60" w:type="dxa"/>
          </w:tcPr>
          <w:p w:rsidR="00D4357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9</w:t>
            </w:r>
            <w:r w:rsidR="00C648B3" w:rsidRPr="00A45F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600</w:t>
            </w:r>
          </w:p>
        </w:tc>
        <w:tc>
          <w:tcPr>
            <w:tcW w:w="540" w:type="dxa"/>
          </w:tcPr>
          <w:p w:rsidR="00D4357F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D4357F" w:rsidRPr="00A45F10" w:rsidRDefault="00D4357F" w:rsidP="00DE5EBE">
            <w:pPr>
              <w:pStyle w:val="a5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D4357F" w:rsidRPr="00A45F10" w:rsidRDefault="00D4357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D4357F" w:rsidRPr="00A45F10" w:rsidRDefault="00D4357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D4357F" w:rsidRPr="00A45F10" w:rsidRDefault="00D4357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D4357F" w:rsidRPr="00A45F10" w:rsidRDefault="00D4357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D4357F" w:rsidRPr="00A45F10" w:rsidRDefault="00D4357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D4357F" w:rsidRPr="00A45F10" w:rsidRDefault="00D4357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D4357F" w:rsidRPr="00A45F10" w:rsidRDefault="00D4357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D4357F" w:rsidRPr="00A45F10" w:rsidRDefault="00D4357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D4357F" w:rsidRPr="00A45F10" w:rsidRDefault="00D4357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D4357F" w:rsidRPr="00A45F10" w:rsidRDefault="00D4357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D4357F" w:rsidRPr="00A45F10" w:rsidRDefault="00D4357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D4357F" w:rsidRPr="00A45F10" w:rsidRDefault="00D4357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D4357F" w:rsidRPr="00A45F10" w:rsidRDefault="00D4357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D4357F" w:rsidRPr="00A45F10" w:rsidRDefault="00D4357F" w:rsidP="00DE5EBE">
      <w:pPr>
        <w:pStyle w:val="a5"/>
        <w:jc w:val="right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sz w:val="32"/>
          <w:szCs w:val="32"/>
          <w:cs/>
        </w:rPr>
        <w:t>/รายละเอียด...</w:t>
      </w:r>
    </w:p>
    <w:p w:rsidR="00D4357F" w:rsidRPr="00A45F10" w:rsidRDefault="00D4357F" w:rsidP="00DE5EBE">
      <w:pPr>
        <w:pStyle w:val="a5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45F1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รายละเอียดแนบท้าย หมายเลข </w:t>
      </w:r>
      <w:r w:rsidR="00A45F1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4</w:t>
      </w:r>
    </w:p>
    <w:p w:rsidR="00D4357F" w:rsidRPr="00A45F10" w:rsidRDefault="00D4357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F468E3" w:rsidRPr="00A45F10" w:rsidRDefault="00D4357F" w:rsidP="00DE5EBE">
      <w:pPr>
        <w:pStyle w:val="a5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794247" w:rsidRPr="00A45F10">
        <w:rPr>
          <w:rFonts w:ascii="TH SarabunPSK" w:hAnsi="TH SarabunPSK" w:cs="TH SarabunPSK"/>
          <w:sz w:val="32"/>
          <w:szCs w:val="32"/>
          <w:cs/>
        </w:rPr>
        <w:t xml:space="preserve"> วัสดุอุปกรณ์ที่ใช้ในการ</w:t>
      </w:r>
      <w:r w:rsidRPr="00A45F10">
        <w:rPr>
          <w:rFonts w:ascii="TH SarabunPSK" w:hAnsi="TH SarabunPSK" w:cs="TH SarabunPSK"/>
          <w:sz w:val="32"/>
          <w:szCs w:val="32"/>
          <w:cs/>
        </w:rPr>
        <w:t>จัดทำหนังสือเล่มเล็ก นำเสนอความรู้จากโครงการ</w:t>
      </w:r>
      <w:r w:rsidR="00794247" w:rsidRPr="00A45F10">
        <w:rPr>
          <w:rFonts w:ascii="TH SarabunPSK" w:hAnsi="TH SarabunPSK" w:cs="TH SarabunPSK"/>
          <w:sz w:val="32"/>
          <w:szCs w:val="32"/>
          <w:cs/>
        </w:rPr>
        <w:t xml:space="preserve">ศาสตร์พระราชาสู่การพัฒนาที่ยั่งยืน </w:t>
      </w:r>
      <w:r w:rsidR="00F468E3" w:rsidRPr="00A45F1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D3993" w:rsidRPr="00A45F10" w:rsidRDefault="00F468E3" w:rsidP="00DE5EBE">
      <w:pPr>
        <w:pStyle w:val="a5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794247" w:rsidRPr="00A45F10">
        <w:rPr>
          <w:rFonts w:ascii="TH SarabunPSK" w:hAnsi="TH SarabunPSK" w:cs="TH SarabunPSK"/>
          <w:sz w:val="32"/>
          <w:szCs w:val="32"/>
          <w:cs/>
        </w:rPr>
        <w:t>(เศรษฐกิจพอเพียง) ประกอบด้วยรายการดังนี้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5"/>
        <w:gridCol w:w="3330"/>
        <w:gridCol w:w="1260"/>
        <w:gridCol w:w="540"/>
        <w:gridCol w:w="3885"/>
      </w:tblGrid>
      <w:tr w:rsidR="00505CA5" w:rsidRPr="00A45F10" w:rsidTr="005249FD">
        <w:trPr>
          <w:trHeight w:val="397"/>
          <w:jc w:val="center"/>
        </w:trPr>
        <w:tc>
          <w:tcPr>
            <w:tcW w:w="625" w:type="dxa"/>
            <w:vAlign w:val="center"/>
          </w:tcPr>
          <w:p w:rsidR="00505CA5" w:rsidRPr="00A45F10" w:rsidRDefault="00505CA5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30" w:type="dxa"/>
            <w:vAlign w:val="center"/>
          </w:tcPr>
          <w:p w:rsidR="00505CA5" w:rsidRPr="00A45F10" w:rsidRDefault="00505CA5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 / กิจกรรมที่ดำเนินการ</w:t>
            </w:r>
          </w:p>
        </w:tc>
        <w:tc>
          <w:tcPr>
            <w:tcW w:w="1800" w:type="dxa"/>
            <w:gridSpan w:val="2"/>
            <w:vAlign w:val="center"/>
          </w:tcPr>
          <w:p w:rsidR="00505CA5" w:rsidRPr="00A45F10" w:rsidRDefault="00505CA5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885" w:type="dxa"/>
            <w:vAlign w:val="center"/>
          </w:tcPr>
          <w:p w:rsidR="00505CA5" w:rsidRPr="00A45F10" w:rsidRDefault="00505CA5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505CA5" w:rsidRPr="00A45F10" w:rsidTr="005249FD">
        <w:trPr>
          <w:trHeight w:val="397"/>
          <w:jc w:val="center"/>
        </w:trPr>
        <w:tc>
          <w:tcPr>
            <w:tcW w:w="625" w:type="dxa"/>
          </w:tcPr>
          <w:p w:rsidR="00505CA5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505CA5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505CA5" w:rsidRPr="00A45F10" w:rsidRDefault="00505CA5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 xml:space="preserve">Double A 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เอ 4 (500 แผ่น)</w:t>
            </w:r>
          </w:p>
        </w:tc>
        <w:tc>
          <w:tcPr>
            <w:tcW w:w="1260" w:type="dxa"/>
          </w:tcPr>
          <w:p w:rsidR="00505CA5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16739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400</w:t>
            </w:r>
          </w:p>
        </w:tc>
        <w:tc>
          <w:tcPr>
            <w:tcW w:w="540" w:type="dxa"/>
          </w:tcPr>
          <w:p w:rsidR="00505CA5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505CA5" w:rsidRPr="00A45F10" w:rsidRDefault="00505CA5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 xml:space="preserve">Double A </w:t>
            </w:r>
            <w:r w:rsidR="00B16739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เอ 4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ห่อ ห่อละ 140 บาท</w:t>
            </w:r>
          </w:p>
        </w:tc>
      </w:tr>
      <w:tr w:rsidR="00505CA5" w:rsidRPr="00A45F10" w:rsidTr="005249FD">
        <w:trPr>
          <w:trHeight w:val="397"/>
          <w:jc w:val="center"/>
        </w:trPr>
        <w:tc>
          <w:tcPr>
            <w:tcW w:w="625" w:type="dxa"/>
          </w:tcPr>
          <w:p w:rsidR="00505CA5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505CA5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505CA5" w:rsidRPr="00A45F10" w:rsidRDefault="00505CA5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กระดาษ</w:t>
            </w:r>
            <w:proofErr w:type="spellStart"/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ชาร์ท</w:t>
            </w:r>
            <w:proofErr w:type="spellEnd"/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(หนา)</w:t>
            </w:r>
          </w:p>
        </w:tc>
        <w:tc>
          <w:tcPr>
            <w:tcW w:w="1260" w:type="dxa"/>
          </w:tcPr>
          <w:p w:rsidR="00505CA5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400</w:t>
            </w:r>
          </w:p>
        </w:tc>
        <w:tc>
          <w:tcPr>
            <w:tcW w:w="540" w:type="dxa"/>
          </w:tcPr>
          <w:p w:rsidR="00505CA5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505CA5" w:rsidRPr="00A45F10" w:rsidRDefault="00505CA5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กระดาษ</w:t>
            </w:r>
            <w:proofErr w:type="spellStart"/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ชาร์ท</w:t>
            </w:r>
            <w:proofErr w:type="spellEnd"/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สีขาว จำนวน 20 แผ่น </w:t>
            </w:r>
          </w:p>
          <w:p w:rsidR="00505CA5" w:rsidRPr="00A45F10" w:rsidRDefault="00505CA5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แผ่นละ 20 บาท</w:t>
            </w:r>
          </w:p>
        </w:tc>
      </w:tr>
      <w:tr w:rsidR="00505CA5" w:rsidRPr="00A45F10" w:rsidTr="005249FD">
        <w:trPr>
          <w:trHeight w:val="397"/>
          <w:jc w:val="center"/>
        </w:trPr>
        <w:tc>
          <w:tcPr>
            <w:tcW w:w="625" w:type="dxa"/>
          </w:tcPr>
          <w:p w:rsidR="00505CA5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505CA5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505CA5" w:rsidRPr="00A45F10" w:rsidRDefault="00505CA5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กระดาษโปสเตอร์ (หนา)</w:t>
            </w:r>
          </w:p>
        </w:tc>
        <w:tc>
          <w:tcPr>
            <w:tcW w:w="1260" w:type="dxa"/>
          </w:tcPr>
          <w:p w:rsidR="00505CA5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720</w:t>
            </w:r>
          </w:p>
        </w:tc>
        <w:tc>
          <w:tcPr>
            <w:tcW w:w="540" w:type="dxa"/>
          </w:tcPr>
          <w:p w:rsidR="00505CA5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505CA5" w:rsidRPr="00A45F10" w:rsidRDefault="00505CA5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กระดาษโปสเตอร์สีดำ แดง เหลือง เขียว ส้ม ฟ้า น้ำเงิน ม่วง สีละ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 แผ่นละ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505CA5" w:rsidRPr="00A45F10" w:rsidTr="005249FD">
        <w:trPr>
          <w:trHeight w:val="397"/>
          <w:jc w:val="center"/>
        </w:trPr>
        <w:tc>
          <w:tcPr>
            <w:tcW w:w="625" w:type="dxa"/>
          </w:tcPr>
          <w:p w:rsidR="00505CA5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505CA5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505CA5" w:rsidRPr="00A45F10" w:rsidRDefault="00505CA5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กระดาษโปสเตอร์ (สองหน้า)</w:t>
            </w:r>
          </w:p>
        </w:tc>
        <w:tc>
          <w:tcPr>
            <w:tcW w:w="1260" w:type="dxa"/>
          </w:tcPr>
          <w:p w:rsidR="00505CA5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300</w:t>
            </w:r>
          </w:p>
        </w:tc>
        <w:tc>
          <w:tcPr>
            <w:tcW w:w="540" w:type="dxa"/>
          </w:tcPr>
          <w:p w:rsidR="00505CA5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505CA5" w:rsidRPr="00A45F10" w:rsidRDefault="00505CA5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กระดาษโปสเตอร์ (สองหน้า) คละสี จำนวน 50 แผ่น แผ่นละ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505CA5" w:rsidRPr="00A45F10" w:rsidTr="005249FD">
        <w:trPr>
          <w:trHeight w:val="397"/>
          <w:jc w:val="center"/>
        </w:trPr>
        <w:tc>
          <w:tcPr>
            <w:tcW w:w="625" w:type="dxa"/>
          </w:tcPr>
          <w:p w:rsidR="00505CA5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505CA5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505CA5" w:rsidRPr="00A45F10" w:rsidRDefault="00505CA5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แผ่นลูกฟูก</w:t>
            </w:r>
          </w:p>
        </w:tc>
        <w:tc>
          <w:tcPr>
            <w:tcW w:w="1260" w:type="dxa"/>
          </w:tcPr>
          <w:p w:rsidR="00505CA5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800</w:t>
            </w:r>
          </w:p>
        </w:tc>
        <w:tc>
          <w:tcPr>
            <w:tcW w:w="540" w:type="dxa"/>
          </w:tcPr>
          <w:p w:rsidR="00505CA5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505CA5" w:rsidRPr="00A45F10" w:rsidRDefault="00505CA5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แผ่นลูกฟูก (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ม.ม.) แผ่นเล็ก (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49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gramStart"/>
            <w:r w:rsidRPr="00A45F10">
              <w:rPr>
                <w:rFonts w:ascii="TH SarabunPSK" w:hAnsi="TH SarabunPSK" w:cs="TH SarabunPSK"/>
                <w:sz w:val="32"/>
                <w:szCs w:val="32"/>
              </w:rPr>
              <w:t>x</w:t>
            </w:r>
            <w:proofErr w:type="gramEnd"/>
            <w:r w:rsidRPr="00A45F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65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ซม.) คละสี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แผ่น แผ่นละ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505CA5" w:rsidRPr="00A45F10" w:rsidTr="005249FD">
        <w:trPr>
          <w:trHeight w:val="397"/>
          <w:jc w:val="center"/>
        </w:trPr>
        <w:tc>
          <w:tcPr>
            <w:tcW w:w="625" w:type="dxa"/>
          </w:tcPr>
          <w:p w:rsidR="00505CA5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505CA5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505CA5" w:rsidRPr="00A45F10" w:rsidRDefault="00505CA5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เครื่องเย็บกระดาษ</w:t>
            </w:r>
          </w:p>
        </w:tc>
        <w:tc>
          <w:tcPr>
            <w:tcW w:w="1260" w:type="dxa"/>
          </w:tcPr>
          <w:p w:rsidR="00505CA5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425</w:t>
            </w:r>
          </w:p>
        </w:tc>
        <w:tc>
          <w:tcPr>
            <w:tcW w:w="540" w:type="dxa"/>
          </w:tcPr>
          <w:p w:rsidR="00505CA5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505CA5" w:rsidRPr="00A45F10" w:rsidRDefault="00505CA5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เครื่องเย็บกระดาษ 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 xml:space="preserve">MAX 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เบอร์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16739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 ตัวละ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85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D34678" w:rsidRPr="00A45F10" w:rsidTr="005249FD">
        <w:trPr>
          <w:trHeight w:val="397"/>
          <w:jc w:val="center"/>
        </w:trPr>
        <w:tc>
          <w:tcPr>
            <w:tcW w:w="625" w:type="dxa"/>
          </w:tcPr>
          <w:p w:rsidR="00D34678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="00D34678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D34678" w:rsidRPr="00A45F10" w:rsidRDefault="00D34678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ลวดเย็บกระดาษ</w:t>
            </w:r>
          </w:p>
        </w:tc>
        <w:tc>
          <w:tcPr>
            <w:tcW w:w="1260" w:type="dxa"/>
          </w:tcPr>
          <w:p w:rsidR="00D34678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160</w:t>
            </w:r>
          </w:p>
        </w:tc>
        <w:tc>
          <w:tcPr>
            <w:tcW w:w="540" w:type="dxa"/>
          </w:tcPr>
          <w:p w:rsidR="00D34678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D34678" w:rsidRPr="00A45F10" w:rsidRDefault="00D34678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ลวดเย็บกระดาษ 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 xml:space="preserve">MAX 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เบอร์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E51EC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กล่อง กล่องละ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505CA5" w:rsidRPr="00A45F10" w:rsidTr="005249FD">
        <w:trPr>
          <w:trHeight w:val="397"/>
          <w:jc w:val="center"/>
        </w:trPr>
        <w:tc>
          <w:tcPr>
            <w:tcW w:w="625" w:type="dxa"/>
          </w:tcPr>
          <w:p w:rsidR="00505CA5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="00505CA5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505CA5" w:rsidRPr="00A45F10" w:rsidRDefault="00505CA5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ลวดเสียบกระดาษ</w:t>
            </w:r>
          </w:p>
        </w:tc>
        <w:tc>
          <w:tcPr>
            <w:tcW w:w="1260" w:type="dxa"/>
          </w:tcPr>
          <w:p w:rsidR="00505CA5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140</w:t>
            </w:r>
          </w:p>
        </w:tc>
        <w:tc>
          <w:tcPr>
            <w:tcW w:w="540" w:type="dxa"/>
          </w:tcPr>
          <w:p w:rsidR="00505CA5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505CA5" w:rsidRPr="00A45F10" w:rsidRDefault="005E51EC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ลวดเสียบกระดาษ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="00505CA5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กล่อง กล่องละ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="00505CA5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505CA5" w:rsidRPr="00A45F10" w:rsidTr="005249FD">
        <w:trPr>
          <w:trHeight w:val="397"/>
          <w:jc w:val="center"/>
        </w:trPr>
        <w:tc>
          <w:tcPr>
            <w:tcW w:w="625" w:type="dxa"/>
          </w:tcPr>
          <w:p w:rsidR="00505CA5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="00505CA5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505CA5" w:rsidRPr="00A45F10" w:rsidRDefault="00505CA5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คลิปดำ เบอร์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110</w:t>
            </w:r>
          </w:p>
        </w:tc>
        <w:tc>
          <w:tcPr>
            <w:tcW w:w="1260" w:type="dxa"/>
          </w:tcPr>
          <w:p w:rsidR="00505CA5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300</w:t>
            </w:r>
          </w:p>
        </w:tc>
        <w:tc>
          <w:tcPr>
            <w:tcW w:w="540" w:type="dxa"/>
          </w:tcPr>
          <w:p w:rsidR="00505CA5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505CA5" w:rsidRPr="00A45F10" w:rsidRDefault="00505CA5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คลิปดำ เบอร์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110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อัน อันละ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</w:t>
            </w:r>
          </w:p>
        </w:tc>
      </w:tr>
      <w:tr w:rsidR="0059235B" w:rsidRPr="00A45F10" w:rsidTr="005249FD">
        <w:trPr>
          <w:trHeight w:val="397"/>
          <w:jc w:val="center"/>
        </w:trPr>
        <w:tc>
          <w:tcPr>
            <w:tcW w:w="625" w:type="dxa"/>
          </w:tcPr>
          <w:p w:rsidR="0059235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="0059235B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59235B" w:rsidRPr="00A45F10" w:rsidRDefault="0059235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เครื่องเจาะกระดาษ</w:t>
            </w:r>
          </w:p>
        </w:tc>
        <w:tc>
          <w:tcPr>
            <w:tcW w:w="1260" w:type="dxa"/>
          </w:tcPr>
          <w:p w:rsidR="0059235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270</w:t>
            </w:r>
          </w:p>
        </w:tc>
        <w:tc>
          <w:tcPr>
            <w:tcW w:w="540" w:type="dxa"/>
          </w:tcPr>
          <w:p w:rsidR="0059235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59235B" w:rsidRPr="00A45F10" w:rsidRDefault="0059235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เครื่องเจาะกระดาษ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รู (กลาง)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 ตัวละ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135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59235B" w:rsidRPr="00A45F10" w:rsidTr="005249FD">
        <w:trPr>
          <w:trHeight w:val="397"/>
          <w:jc w:val="center"/>
        </w:trPr>
        <w:tc>
          <w:tcPr>
            <w:tcW w:w="625" w:type="dxa"/>
          </w:tcPr>
          <w:p w:rsidR="0059235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  <w:r w:rsidR="0059235B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59235B" w:rsidRPr="00A45F10" w:rsidRDefault="0059235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มีดคัตเตอร์</w:t>
            </w:r>
            <w:proofErr w:type="spellEnd"/>
          </w:p>
        </w:tc>
        <w:tc>
          <w:tcPr>
            <w:tcW w:w="1260" w:type="dxa"/>
          </w:tcPr>
          <w:p w:rsidR="0059235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550</w:t>
            </w:r>
          </w:p>
        </w:tc>
        <w:tc>
          <w:tcPr>
            <w:tcW w:w="540" w:type="dxa"/>
          </w:tcPr>
          <w:p w:rsidR="0059235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59235B" w:rsidRPr="00A45F10" w:rsidRDefault="0059235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มีดคัตเตอร์</w:t>
            </w:r>
            <w:proofErr w:type="spellEnd"/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ใหญ่ (อย่างดี)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อัน อันละ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110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59235B" w:rsidRPr="00A45F10" w:rsidTr="00F05847">
        <w:trPr>
          <w:trHeight w:val="397"/>
          <w:jc w:val="center"/>
        </w:trPr>
        <w:tc>
          <w:tcPr>
            <w:tcW w:w="625" w:type="dxa"/>
            <w:tcBorders>
              <w:left w:val="nil"/>
              <w:bottom w:val="nil"/>
              <w:right w:val="nil"/>
            </w:tcBorders>
          </w:tcPr>
          <w:p w:rsidR="0059235B" w:rsidRPr="00A45F10" w:rsidRDefault="0059235B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:rsidR="0059235B" w:rsidRPr="00A45F10" w:rsidRDefault="0059235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59235B" w:rsidRPr="00A45F10" w:rsidRDefault="0059235B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  <w:tcBorders>
              <w:left w:val="nil"/>
              <w:bottom w:val="nil"/>
              <w:right w:val="nil"/>
            </w:tcBorders>
          </w:tcPr>
          <w:p w:rsidR="0059235B" w:rsidRPr="00A45F10" w:rsidRDefault="0059235B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85" w:type="dxa"/>
            <w:tcBorders>
              <w:left w:val="nil"/>
              <w:bottom w:val="nil"/>
              <w:right w:val="nil"/>
            </w:tcBorders>
          </w:tcPr>
          <w:p w:rsidR="0059235B" w:rsidRDefault="0059235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E5EBE" w:rsidRPr="00A45F10" w:rsidRDefault="00DE5EBE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235B" w:rsidRPr="00A45F10" w:rsidRDefault="0059235B" w:rsidP="00DE5EBE">
            <w:pPr>
              <w:pStyle w:val="a5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 ใบมีด...</w:t>
            </w:r>
          </w:p>
          <w:p w:rsidR="0059235B" w:rsidRPr="00A45F10" w:rsidRDefault="0059235B" w:rsidP="00DE5EBE">
            <w:pPr>
              <w:pStyle w:val="a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F6C1B" w:rsidRPr="00A45F10" w:rsidTr="005249FD">
        <w:trPr>
          <w:trHeight w:val="397"/>
          <w:jc w:val="center"/>
        </w:trPr>
        <w:tc>
          <w:tcPr>
            <w:tcW w:w="625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  <w:r w:rsidR="00CF6C1B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ใบ</w:t>
            </w:r>
            <w:proofErr w:type="spellStart"/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มีดคัตเตอร์</w:t>
            </w:r>
            <w:proofErr w:type="spellEnd"/>
          </w:p>
        </w:tc>
        <w:tc>
          <w:tcPr>
            <w:tcW w:w="1260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240</w:t>
            </w:r>
          </w:p>
        </w:tc>
        <w:tc>
          <w:tcPr>
            <w:tcW w:w="540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ใบ</w:t>
            </w:r>
            <w:proofErr w:type="spellStart"/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มีดคัตเตอร์</w:t>
            </w:r>
            <w:proofErr w:type="spellEnd"/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ใหญ่ (ดี)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ใบ ใบละ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CF6C1B" w:rsidRPr="00A45F10" w:rsidTr="005249FD">
        <w:trPr>
          <w:trHeight w:val="397"/>
          <w:jc w:val="center"/>
        </w:trPr>
        <w:tc>
          <w:tcPr>
            <w:tcW w:w="625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  <w:r w:rsidR="00CF6C1B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ห่วงทองเหลือง</w:t>
            </w:r>
          </w:p>
        </w:tc>
        <w:tc>
          <w:tcPr>
            <w:tcW w:w="1260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240</w:t>
            </w:r>
          </w:p>
        </w:tc>
        <w:tc>
          <w:tcPr>
            <w:tcW w:w="540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ห่วงทองเหลือง (ใหญ่)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ถุง ถุงละ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24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CF6C1B" w:rsidRPr="00A45F10" w:rsidTr="005249FD">
        <w:trPr>
          <w:trHeight w:val="397"/>
          <w:jc w:val="center"/>
        </w:trPr>
        <w:tc>
          <w:tcPr>
            <w:tcW w:w="625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  <w:r w:rsidR="00CF6C1B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กาวลาเท็กซ์</w:t>
            </w:r>
          </w:p>
        </w:tc>
        <w:tc>
          <w:tcPr>
            <w:tcW w:w="1260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400</w:t>
            </w:r>
          </w:p>
        </w:tc>
        <w:tc>
          <w:tcPr>
            <w:tcW w:w="540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กาวลาเท็กซ์ (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32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ออนซ์)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กระปุก กระปุกละ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80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CF6C1B" w:rsidRPr="00A45F10" w:rsidTr="005249FD">
        <w:trPr>
          <w:trHeight w:val="397"/>
          <w:jc w:val="center"/>
        </w:trPr>
        <w:tc>
          <w:tcPr>
            <w:tcW w:w="625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  <w:r w:rsidR="00CF6C1B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เทป</w:t>
            </w:r>
            <w:proofErr w:type="spellStart"/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แลคซีน</w:t>
            </w:r>
            <w:proofErr w:type="spellEnd"/>
          </w:p>
        </w:tc>
        <w:tc>
          <w:tcPr>
            <w:tcW w:w="1260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810</w:t>
            </w:r>
          </w:p>
        </w:tc>
        <w:tc>
          <w:tcPr>
            <w:tcW w:w="540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เทป</w:t>
            </w:r>
            <w:proofErr w:type="spellStart"/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แลคซีน</w:t>
            </w:r>
            <w:proofErr w:type="spellEnd"/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นิ้ว สีม่วง ฟ้า น้ำเงิน เขียว เหลือง ส้ม แดง น้ำตาล ชมพู สีละ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ม้วน ม้วนละ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45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CF6C1B" w:rsidRPr="00A45F10" w:rsidTr="005249FD">
        <w:trPr>
          <w:trHeight w:val="397"/>
          <w:jc w:val="center"/>
        </w:trPr>
        <w:tc>
          <w:tcPr>
            <w:tcW w:w="625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  <w:r w:rsidR="00CF6C1B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กรรไกร</w:t>
            </w:r>
          </w:p>
        </w:tc>
        <w:tc>
          <w:tcPr>
            <w:tcW w:w="1260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800</w:t>
            </w:r>
          </w:p>
        </w:tc>
        <w:tc>
          <w:tcPr>
            <w:tcW w:w="540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กรรไกรใหญ่ ขนาด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นิ้ว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อัน อันละ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80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CF6C1B" w:rsidRPr="00A45F10" w:rsidTr="005249FD">
        <w:trPr>
          <w:trHeight w:val="397"/>
          <w:jc w:val="center"/>
        </w:trPr>
        <w:tc>
          <w:tcPr>
            <w:tcW w:w="625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  <w:r w:rsidR="00CF6C1B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กรรไกรซิก</w:t>
            </w:r>
            <w:proofErr w:type="spellStart"/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แซก</w:t>
            </w:r>
            <w:proofErr w:type="spellEnd"/>
          </w:p>
        </w:tc>
        <w:tc>
          <w:tcPr>
            <w:tcW w:w="1260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550</w:t>
            </w:r>
          </w:p>
        </w:tc>
        <w:tc>
          <w:tcPr>
            <w:tcW w:w="540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กรรไกรซิก</w:t>
            </w:r>
            <w:proofErr w:type="spellStart"/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แซก</w:t>
            </w:r>
            <w:proofErr w:type="spellEnd"/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อัน อันละ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110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CF6C1B" w:rsidRPr="00A45F10" w:rsidTr="005249FD">
        <w:trPr>
          <w:trHeight w:val="397"/>
          <w:jc w:val="center"/>
        </w:trPr>
        <w:tc>
          <w:tcPr>
            <w:tcW w:w="625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  <w:r w:rsidR="00CF6C1B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สีเมจิก</w:t>
            </w:r>
          </w:p>
        </w:tc>
        <w:tc>
          <w:tcPr>
            <w:tcW w:w="1260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280</w:t>
            </w:r>
          </w:p>
        </w:tc>
        <w:tc>
          <w:tcPr>
            <w:tcW w:w="540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สีเมจิก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สี แท่งยาว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 ชุดละ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70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CF6C1B" w:rsidRPr="00A45F10" w:rsidTr="005249FD">
        <w:trPr>
          <w:trHeight w:val="397"/>
          <w:jc w:val="center"/>
        </w:trPr>
        <w:tc>
          <w:tcPr>
            <w:tcW w:w="625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  <w:r w:rsidR="00CF6C1B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สีไม้</w:t>
            </w:r>
          </w:p>
        </w:tc>
        <w:tc>
          <w:tcPr>
            <w:tcW w:w="1260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</w:p>
        </w:tc>
        <w:tc>
          <w:tcPr>
            <w:tcW w:w="540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สีไม้ยาว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24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สี (อย่างดี)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กล่อง กล่องละ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120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CF6C1B" w:rsidRPr="00A45F10" w:rsidTr="005249FD">
        <w:trPr>
          <w:trHeight w:val="397"/>
          <w:jc w:val="center"/>
        </w:trPr>
        <w:tc>
          <w:tcPr>
            <w:tcW w:w="625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="00CF6C1B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เชือกขาว</w:t>
            </w:r>
          </w:p>
        </w:tc>
        <w:tc>
          <w:tcPr>
            <w:tcW w:w="1260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200</w:t>
            </w:r>
          </w:p>
        </w:tc>
        <w:tc>
          <w:tcPr>
            <w:tcW w:w="540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เชือกขาว เบอร์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ม้วน ม้วนละ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CF6C1B" w:rsidRPr="00A45F10" w:rsidTr="005249FD">
        <w:trPr>
          <w:trHeight w:val="397"/>
          <w:jc w:val="center"/>
        </w:trPr>
        <w:tc>
          <w:tcPr>
            <w:tcW w:w="625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21</w:t>
            </w:r>
            <w:r w:rsidR="00CF6C1B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ไม้บรรทัดฟุตเหล็ก</w:t>
            </w:r>
          </w:p>
        </w:tc>
        <w:tc>
          <w:tcPr>
            <w:tcW w:w="1260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400</w:t>
            </w:r>
          </w:p>
        </w:tc>
        <w:tc>
          <w:tcPr>
            <w:tcW w:w="540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ไม้บรรทัดฟุตเหล็กขนาด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นิ้ว จำนวน 10 อัน อันละ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CF6C1B" w:rsidRPr="00A45F10" w:rsidTr="005249FD">
        <w:trPr>
          <w:trHeight w:val="397"/>
          <w:jc w:val="center"/>
        </w:trPr>
        <w:tc>
          <w:tcPr>
            <w:tcW w:w="625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22</w:t>
            </w:r>
            <w:r w:rsidR="00CF6C1B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ไม้บรรทัดฟุตเหล็ก</w:t>
            </w:r>
          </w:p>
        </w:tc>
        <w:tc>
          <w:tcPr>
            <w:tcW w:w="1260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660</w:t>
            </w:r>
          </w:p>
        </w:tc>
        <w:tc>
          <w:tcPr>
            <w:tcW w:w="540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ไม้บรรทัดฟุตเหล็กขนาด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นิ้ว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อัน อันละ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220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CF6C1B" w:rsidRPr="00A45F10" w:rsidTr="005249FD">
        <w:trPr>
          <w:trHeight w:val="397"/>
          <w:jc w:val="center"/>
        </w:trPr>
        <w:tc>
          <w:tcPr>
            <w:tcW w:w="625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23</w:t>
            </w:r>
            <w:r w:rsidR="00CF6C1B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เทปใส</w:t>
            </w:r>
          </w:p>
        </w:tc>
        <w:tc>
          <w:tcPr>
            <w:tcW w:w="1260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378</w:t>
            </w:r>
          </w:p>
        </w:tc>
        <w:tc>
          <w:tcPr>
            <w:tcW w:w="540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เทปใสแกน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นิ้ว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มม.</w:t>
            </w:r>
            <w:proofErr w:type="spellEnd"/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เมตร (</w:t>
            </w:r>
            <w:proofErr w:type="spellStart"/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แพค</w:t>
            </w:r>
            <w:proofErr w:type="spellEnd"/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ม้วน)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แพค</w:t>
            </w:r>
            <w:proofErr w:type="spellEnd"/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แพคละ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139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CF6C1B" w:rsidRPr="00A45F10" w:rsidTr="005249FD">
        <w:trPr>
          <w:trHeight w:val="397"/>
          <w:jc w:val="center"/>
        </w:trPr>
        <w:tc>
          <w:tcPr>
            <w:tcW w:w="625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24</w:t>
            </w:r>
            <w:r w:rsidR="00CF6C1B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ดินสอ</w:t>
            </w:r>
          </w:p>
        </w:tc>
        <w:tc>
          <w:tcPr>
            <w:tcW w:w="1260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114</w:t>
            </w:r>
          </w:p>
        </w:tc>
        <w:tc>
          <w:tcPr>
            <w:tcW w:w="540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ดินสอ </w:t>
            </w:r>
            <w:r w:rsidRPr="00A45F10">
              <w:rPr>
                <w:rFonts w:ascii="TH SarabunPSK" w:hAnsi="TH SarabunPSK" w:cs="TH SarabunPSK"/>
                <w:sz w:val="32"/>
                <w:szCs w:val="32"/>
              </w:rPr>
              <w:t>HB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(กล่อง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แท่ง)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กล่อง กล่องละ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CF6C1B" w:rsidRPr="00A45F10" w:rsidTr="00BB51A8">
        <w:trPr>
          <w:trHeight w:val="397"/>
          <w:jc w:val="center"/>
        </w:trPr>
        <w:tc>
          <w:tcPr>
            <w:tcW w:w="625" w:type="dxa"/>
            <w:tcBorders>
              <w:left w:val="nil"/>
              <w:bottom w:val="nil"/>
              <w:right w:val="nil"/>
            </w:tcBorders>
          </w:tcPr>
          <w:p w:rsidR="00CF6C1B" w:rsidRPr="00A45F10" w:rsidRDefault="00CF6C1B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CF6C1B" w:rsidRDefault="00CF6C1B" w:rsidP="00DE5EBE">
            <w:pPr>
              <w:pStyle w:val="a5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3B78D8" w:rsidRDefault="003B78D8" w:rsidP="00DE5EBE">
            <w:pPr>
              <w:pStyle w:val="a5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3B78D8" w:rsidRPr="00A45F10" w:rsidRDefault="003B78D8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  <w:tcBorders>
              <w:left w:val="nil"/>
              <w:bottom w:val="nil"/>
              <w:right w:val="nil"/>
            </w:tcBorders>
          </w:tcPr>
          <w:p w:rsidR="00CF6C1B" w:rsidRPr="00A45F10" w:rsidRDefault="00CF6C1B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85" w:type="dxa"/>
            <w:tcBorders>
              <w:left w:val="nil"/>
              <w:bottom w:val="nil"/>
              <w:right w:val="nil"/>
            </w:tcBorders>
          </w:tcPr>
          <w:p w:rsidR="00CF6C1B" w:rsidRDefault="00CF6C1B" w:rsidP="00DE5EBE">
            <w:pPr>
              <w:pStyle w:val="a5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3B78D8" w:rsidRDefault="003B78D8" w:rsidP="00DE5EBE">
            <w:pPr>
              <w:pStyle w:val="a5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3B78D8" w:rsidRPr="00A45F10" w:rsidRDefault="003B78D8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6C1B" w:rsidRPr="00A45F10" w:rsidRDefault="00CF6C1B" w:rsidP="00DE5EBE">
            <w:pPr>
              <w:pStyle w:val="a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 ยางลบ...</w:t>
            </w:r>
          </w:p>
        </w:tc>
      </w:tr>
      <w:tr w:rsidR="00CF6C1B" w:rsidRPr="00A45F10" w:rsidTr="00BB51A8">
        <w:trPr>
          <w:trHeight w:val="397"/>
          <w:jc w:val="center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CF6C1B" w:rsidRPr="00A45F10" w:rsidRDefault="00CF6C1B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6C1B" w:rsidRPr="00A45F10" w:rsidRDefault="00CF6C1B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CF6C1B" w:rsidRPr="00A45F10" w:rsidRDefault="00CF6C1B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6C1B" w:rsidRPr="00A45F10" w:rsidTr="005249FD">
        <w:trPr>
          <w:trHeight w:val="397"/>
          <w:jc w:val="center"/>
        </w:trPr>
        <w:tc>
          <w:tcPr>
            <w:tcW w:w="625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  <w:r w:rsidR="00CF6C1B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ยางลบ</w:t>
            </w:r>
          </w:p>
        </w:tc>
        <w:tc>
          <w:tcPr>
            <w:tcW w:w="1260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200</w:t>
            </w:r>
          </w:p>
        </w:tc>
        <w:tc>
          <w:tcPr>
            <w:tcW w:w="540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ยางลบดินสอ ใหญ่ สีดำ จำนวน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ก้อน ก้อนละ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CF6C1B" w:rsidRPr="00A45F10" w:rsidTr="005249FD">
        <w:trPr>
          <w:trHeight w:val="397"/>
          <w:jc w:val="center"/>
        </w:trPr>
        <w:tc>
          <w:tcPr>
            <w:tcW w:w="625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26</w:t>
            </w:r>
            <w:r w:rsidR="00CF6C1B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กล่องพลาสติก</w:t>
            </w:r>
          </w:p>
        </w:tc>
        <w:tc>
          <w:tcPr>
            <w:tcW w:w="1260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</w:p>
        </w:tc>
        <w:tc>
          <w:tcPr>
            <w:tcW w:w="540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กล่องพลาสติกเอนกประสงค์ จำนวน 2 กล่อง กล่องละ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300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CF6C1B" w:rsidRPr="00A45F10" w:rsidTr="005249FD">
        <w:trPr>
          <w:trHeight w:val="397"/>
          <w:jc w:val="center"/>
        </w:trPr>
        <w:tc>
          <w:tcPr>
            <w:tcW w:w="625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27</w:t>
            </w:r>
            <w:r w:rsidR="00CF6C1B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จัดทำเอกสาร</w:t>
            </w:r>
          </w:p>
        </w:tc>
        <w:tc>
          <w:tcPr>
            <w:tcW w:w="1260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CF6C1B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418</w:t>
            </w:r>
          </w:p>
        </w:tc>
        <w:tc>
          <w:tcPr>
            <w:tcW w:w="540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ค่าจัดทำเอกสาร เช่น เข้าเล่มรูปเล่มรายงานผลงาน การดำเนินงานโครงการศาสตร์พระราชาสู่การพัฒนาที่ยั่งยืน</w:t>
            </w:r>
          </w:p>
        </w:tc>
      </w:tr>
      <w:tr w:rsidR="00CF6C1B" w:rsidRPr="00A45F10" w:rsidTr="005249FD">
        <w:trPr>
          <w:trHeight w:val="397"/>
          <w:jc w:val="center"/>
        </w:trPr>
        <w:tc>
          <w:tcPr>
            <w:tcW w:w="625" w:type="dxa"/>
          </w:tcPr>
          <w:p w:rsidR="00CF6C1B" w:rsidRPr="00A45F10" w:rsidRDefault="00CF6C1B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30" w:type="dxa"/>
          </w:tcPr>
          <w:p w:rsidR="00CF6C1B" w:rsidRPr="00A45F10" w:rsidRDefault="00CF6C1B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60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17</w:t>
            </w:r>
            <w:r w:rsidR="00CF6C1B" w:rsidRPr="00A45F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355</w:t>
            </w:r>
          </w:p>
        </w:tc>
        <w:tc>
          <w:tcPr>
            <w:tcW w:w="540" w:type="dxa"/>
          </w:tcPr>
          <w:p w:rsidR="00CF6C1B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CF6C1B" w:rsidRPr="00A45F10" w:rsidRDefault="00CF6C1B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4357F" w:rsidRPr="00A45F10" w:rsidRDefault="00D4357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D4357F" w:rsidRPr="00A45F10" w:rsidRDefault="00D4357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D4357F" w:rsidRPr="00A45F10" w:rsidRDefault="00D4357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D4357F" w:rsidRPr="00A45F10" w:rsidRDefault="00D4357F" w:rsidP="00DE5EBE">
      <w:pPr>
        <w:pStyle w:val="a5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45F1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รายละเอียดแนบท้าย หมายเลข </w:t>
      </w:r>
      <w:r w:rsidR="00A45F1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5</w:t>
      </w:r>
    </w:p>
    <w:p w:rsidR="00D4357F" w:rsidRPr="00A45F10" w:rsidRDefault="00D4357F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F468E3" w:rsidRPr="00A45F10" w:rsidRDefault="00D4357F" w:rsidP="00DE5EBE">
      <w:pPr>
        <w:pStyle w:val="a5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94247" w:rsidRPr="00A45F1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468E3" w:rsidRPr="00A45F10">
        <w:rPr>
          <w:rFonts w:ascii="TH SarabunPSK" w:hAnsi="TH SarabunPSK" w:cs="TH SarabunPSK"/>
          <w:sz w:val="32"/>
          <w:szCs w:val="32"/>
          <w:cs/>
        </w:rPr>
        <w:t>วัสดุ</w:t>
      </w:r>
      <w:r w:rsidR="00794247" w:rsidRPr="00A45F10">
        <w:rPr>
          <w:rFonts w:ascii="TH SarabunPSK" w:hAnsi="TH SarabunPSK" w:cs="TH SarabunPSK"/>
          <w:sz w:val="32"/>
          <w:szCs w:val="32"/>
          <w:cs/>
        </w:rPr>
        <w:t>อุปกรณ์</w:t>
      </w:r>
      <w:r w:rsidR="00F468E3" w:rsidRPr="00A45F10">
        <w:rPr>
          <w:rFonts w:ascii="TH SarabunPSK" w:hAnsi="TH SarabunPSK" w:cs="TH SarabunPSK"/>
          <w:sz w:val="32"/>
          <w:szCs w:val="32"/>
          <w:cs/>
        </w:rPr>
        <w:t>ในการจัดทำโมเดล</w:t>
      </w:r>
      <w:r w:rsidR="00656D18" w:rsidRPr="00A45F10">
        <w:rPr>
          <w:rFonts w:ascii="TH SarabunPSK" w:hAnsi="TH SarabunPSK" w:cs="TH SarabunPSK"/>
          <w:sz w:val="32"/>
          <w:szCs w:val="32"/>
          <w:cs/>
        </w:rPr>
        <w:t>จำลอง</w:t>
      </w:r>
      <w:r w:rsidR="00F468E3" w:rsidRPr="00A45F10">
        <w:rPr>
          <w:rFonts w:ascii="TH SarabunPSK" w:hAnsi="TH SarabunPSK" w:cs="TH SarabunPSK"/>
          <w:sz w:val="32"/>
          <w:szCs w:val="32"/>
          <w:cs/>
        </w:rPr>
        <w:t xml:space="preserve"> ไร่นาสวนผสมที่ได้จากแนวคิดหลักปรัชญาของเศรษฐกิจพอเพียง</w:t>
      </w:r>
    </w:p>
    <w:p w:rsidR="00794247" w:rsidRPr="00A45F10" w:rsidRDefault="00F468E3" w:rsidP="00DE5EBE">
      <w:pPr>
        <w:pStyle w:val="a5"/>
        <w:rPr>
          <w:rFonts w:ascii="TH SarabunPSK" w:hAnsi="TH SarabunPSK" w:cs="TH SarabunPSK"/>
          <w:sz w:val="32"/>
          <w:szCs w:val="32"/>
        </w:rPr>
      </w:pPr>
      <w:r w:rsidRPr="00A45F1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94247" w:rsidRPr="00A45F10">
        <w:rPr>
          <w:rFonts w:ascii="TH SarabunPSK" w:hAnsi="TH SarabunPSK" w:cs="TH SarabunPSK"/>
          <w:sz w:val="32"/>
          <w:szCs w:val="32"/>
          <w:cs/>
        </w:rPr>
        <w:t xml:space="preserve"> ประกอบด้วยรายการดังนี้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5"/>
        <w:gridCol w:w="3330"/>
        <w:gridCol w:w="1260"/>
        <w:gridCol w:w="540"/>
        <w:gridCol w:w="3885"/>
      </w:tblGrid>
      <w:tr w:rsidR="006D0B05" w:rsidRPr="00A45F10" w:rsidTr="005249FD">
        <w:trPr>
          <w:trHeight w:val="397"/>
          <w:jc w:val="center"/>
        </w:trPr>
        <w:tc>
          <w:tcPr>
            <w:tcW w:w="625" w:type="dxa"/>
            <w:vAlign w:val="center"/>
          </w:tcPr>
          <w:p w:rsidR="006D0B05" w:rsidRPr="00A45F10" w:rsidRDefault="006D0B05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30" w:type="dxa"/>
            <w:vAlign w:val="center"/>
          </w:tcPr>
          <w:p w:rsidR="006D0B05" w:rsidRPr="00A45F10" w:rsidRDefault="006D0B05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 / กิจกรรมที่ดำเนินการ</w:t>
            </w:r>
          </w:p>
        </w:tc>
        <w:tc>
          <w:tcPr>
            <w:tcW w:w="1800" w:type="dxa"/>
            <w:gridSpan w:val="2"/>
            <w:vAlign w:val="center"/>
          </w:tcPr>
          <w:p w:rsidR="006D0B05" w:rsidRPr="00A45F10" w:rsidRDefault="006D0B05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885" w:type="dxa"/>
            <w:vAlign w:val="center"/>
          </w:tcPr>
          <w:p w:rsidR="006D0B05" w:rsidRPr="00A45F10" w:rsidRDefault="006D0B05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6D0B05" w:rsidRPr="00A45F10" w:rsidTr="005249FD">
        <w:trPr>
          <w:trHeight w:val="397"/>
          <w:jc w:val="center"/>
        </w:trPr>
        <w:tc>
          <w:tcPr>
            <w:tcW w:w="625" w:type="dxa"/>
          </w:tcPr>
          <w:p w:rsidR="006D0B05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6D0B05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6D0B05" w:rsidRPr="00A45F10" w:rsidRDefault="00F468E3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ดินน้ำมัน (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ปอนด์)</w:t>
            </w:r>
          </w:p>
        </w:tc>
        <w:tc>
          <w:tcPr>
            <w:tcW w:w="1260" w:type="dxa"/>
          </w:tcPr>
          <w:p w:rsidR="006D0B05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700</w:t>
            </w:r>
          </w:p>
        </w:tc>
        <w:tc>
          <w:tcPr>
            <w:tcW w:w="540" w:type="dxa"/>
          </w:tcPr>
          <w:p w:rsidR="006D0B05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656D18" w:rsidRPr="00A45F10" w:rsidRDefault="00F468E3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ดินน้ำมันหลากสี ได้แก่ สีม่วง สีฟ้า สีน้ำเงิน สีเขียว สีเหลือง สีแสด สีแดง</w:t>
            </w:r>
            <w:r w:rsidR="00656D18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สีขาว สีดำ </w:t>
            </w:r>
          </w:p>
          <w:p w:rsidR="006D0B05" w:rsidRPr="00A45F10" w:rsidRDefault="00656D18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สีน้ำตาล รวมเป็น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สี สีละ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ก้อน ก้อนละ </w:t>
            </w:r>
            <w:r w:rsidR="00A45F10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6D0B05" w:rsidRPr="00A45F10" w:rsidTr="005249FD">
        <w:trPr>
          <w:trHeight w:val="397"/>
          <w:jc w:val="center"/>
        </w:trPr>
        <w:tc>
          <w:tcPr>
            <w:tcW w:w="625" w:type="dxa"/>
          </w:tcPr>
          <w:p w:rsidR="006D0B05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6D0B05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6D0B05" w:rsidRPr="00A45F10" w:rsidRDefault="00656D18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วัสดุตกแต่งอื่น ๆ </w:t>
            </w:r>
          </w:p>
        </w:tc>
        <w:tc>
          <w:tcPr>
            <w:tcW w:w="1260" w:type="dxa"/>
          </w:tcPr>
          <w:p w:rsidR="006D0B05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656D18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540" w:type="dxa"/>
          </w:tcPr>
          <w:p w:rsidR="006D0B05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6D0B05" w:rsidRPr="00A45F10" w:rsidRDefault="00656D18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วัสดุที่ใช้ตกแต่งโมเดลจำลอง ไร่นาสวนผสม เช่น บ้านเรือน ต้นไม้ สัตว์เลี้ยง หิน ไฟและระบบไฟ เป็นต้น</w:t>
            </w:r>
          </w:p>
        </w:tc>
      </w:tr>
      <w:tr w:rsidR="006D0B05" w:rsidRPr="00A45F10" w:rsidTr="005249FD">
        <w:trPr>
          <w:trHeight w:val="397"/>
          <w:jc w:val="center"/>
        </w:trPr>
        <w:tc>
          <w:tcPr>
            <w:tcW w:w="625" w:type="dxa"/>
          </w:tcPr>
          <w:p w:rsidR="006D0B05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6D0B05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330" w:type="dxa"/>
          </w:tcPr>
          <w:p w:rsidR="006D0B05" w:rsidRPr="00A45F10" w:rsidRDefault="00656D18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ตู้กระจก</w:t>
            </w:r>
          </w:p>
        </w:tc>
        <w:tc>
          <w:tcPr>
            <w:tcW w:w="1260" w:type="dxa"/>
          </w:tcPr>
          <w:p w:rsidR="006D0B05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656D18"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540" w:type="dxa"/>
          </w:tcPr>
          <w:p w:rsidR="006D0B05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6D0B05" w:rsidRPr="00A45F10" w:rsidRDefault="00656D18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A45F10">
              <w:rPr>
                <w:rFonts w:ascii="TH SarabunPSK" w:hAnsi="TH SarabunPSK" w:cs="TH SarabunPSK"/>
                <w:sz w:val="32"/>
                <w:szCs w:val="32"/>
                <w:cs/>
              </w:rPr>
              <w:t>ตู้กระจกขนาดพอดีกับโมเดลจำลอง สำหรับครอบโมเดล</w:t>
            </w:r>
          </w:p>
        </w:tc>
      </w:tr>
      <w:tr w:rsidR="00D34678" w:rsidRPr="00A45F10" w:rsidTr="005249FD">
        <w:trPr>
          <w:trHeight w:val="397"/>
          <w:jc w:val="center"/>
        </w:trPr>
        <w:tc>
          <w:tcPr>
            <w:tcW w:w="625" w:type="dxa"/>
          </w:tcPr>
          <w:p w:rsidR="00D34678" w:rsidRPr="00A45F10" w:rsidRDefault="00D34678" w:rsidP="00DE5E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30" w:type="dxa"/>
          </w:tcPr>
          <w:p w:rsidR="00D34678" w:rsidRPr="00A45F10" w:rsidRDefault="00D34678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5F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60" w:type="dxa"/>
          </w:tcPr>
          <w:p w:rsidR="00D34678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  <w:r w:rsidR="00C648B3" w:rsidRPr="00A45F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700</w:t>
            </w:r>
          </w:p>
        </w:tc>
        <w:tc>
          <w:tcPr>
            <w:tcW w:w="540" w:type="dxa"/>
          </w:tcPr>
          <w:p w:rsidR="00D34678" w:rsidRPr="00A45F10" w:rsidRDefault="00A45F10" w:rsidP="00DE5EBE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3885" w:type="dxa"/>
          </w:tcPr>
          <w:p w:rsidR="00D34678" w:rsidRPr="00A45F10" w:rsidRDefault="00D34678" w:rsidP="00DE5E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94247" w:rsidRPr="00A45F10" w:rsidRDefault="00794247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p w:rsidR="00794247" w:rsidRPr="00A45F10" w:rsidRDefault="00794247" w:rsidP="00DE5EBE">
      <w:pPr>
        <w:pStyle w:val="a5"/>
        <w:rPr>
          <w:rFonts w:ascii="TH SarabunPSK" w:hAnsi="TH SarabunPSK" w:cs="TH SarabunPSK"/>
          <w:sz w:val="32"/>
          <w:szCs w:val="32"/>
        </w:rPr>
      </w:pPr>
    </w:p>
    <w:sectPr w:rsidR="00794247" w:rsidRPr="00A45F10" w:rsidSect="001B2776"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B25FFC"/>
    <w:multiLevelType w:val="hybridMultilevel"/>
    <w:tmpl w:val="55FAA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>
    <w:applyBreakingRules/>
  </w:compat>
  <w:rsids>
    <w:rsidRoot w:val="00571F83"/>
    <w:rsid w:val="000417BC"/>
    <w:rsid w:val="00045CD8"/>
    <w:rsid w:val="00047745"/>
    <w:rsid w:val="000728F2"/>
    <w:rsid w:val="00075A33"/>
    <w:rsid w:val="00075A53"/>
    <w:rsid w:val="00077E5F"/>
    <w:rsid w:val="00082843"/>
    <w:rsid w:val="00086064"/>
    <w:rsid w:val="00092A0E"/>
    <w:rsid w:val="000A7F54"/>
    <w:rsid w:val="000E548D"/>
    <w:rsid w:val="000F7B27"/>
    <w:rsid w:val="00123537"/>
    <w:rsid w:val="0018583F"/>
    <w:rsid w:val="001A1A16"/>
    <w:rsid w:val="001A797D"/>
    <w:rsid w:val="001B2776"/>
    <w:rsid w:val="001F3EE6"/>
    <w:rsid w:val="002103AB"/>
    <w:rsid w:val="00222FFF"/>
    <w:rsid w:val="00233E2C"/>
    <w:rsid w:val="00265E63"/>
    <w:rsid w:val="00280992"/>
    <w:rsid w:val="002A7E85"/>
    <w:rsid w:val="002F2A65"/>
    <w:rsid w:val="00315DE9"/>
    <w:rsid w:val="0031633A"/>
    <w:rsid w:val="00327370"/>
    <w:rsid w:val="00334EB0"/>
    <w:rsid w:val="00374290"/>
    <w:rsid w:val="003748BE"/>
    <w:rsid w:val="0037546D"/>
    <w:rsid w:val="003839D4"/>
    <w:rsid w:val="003A299D"/>
    <w:rsid w:val="003A5091"/>
    <w:rsid w:val="003B78D8"/>
    <w:rsid w:val="003B7E38"/>
    <w:rsid w:val="00410D49"/>
    <w:rsid w:val="004112B7"/>
    <w:rsid w:val="00441DC0"/>
    <w:rsid w:val="00460F4B"/>
    <w:rsid w:val="00475677"/>
    <w:rsid w:val="00477479"/>
    <w:rsid w:val="00482576"/>
    <w:rsid w:val="00490565"/>
    <w:rsid w:val="004950F0"/>
    <w:rsid w:val="004A1ED6"/>
    <w:rsid w:val="004A3EB0"/>
    <w:rsid w:val="004A6DE7"/>
    <w:rsid w:val="004C39EB"/>
    <w:rsid w:val="004C4E20"/>
    <w:rsid w:val="004F258A"/>
    <w:rsid w:val="00505CA5"/>
    <w:rsid w:val="00522A42"/>
    <w:rsid w:val="005249FD"/>
    <w:rsid w:val="0055799F"/>
    <w:rsid w:val="00561E9D"/>
    <w:rsid w:val="00565435"/>
    <w:rsid w:val="00571F83"/>
    <w:rsid w:val="0059235B"/>
    <w:rsid w:val="005B0565"/>
    <w:rsid w:val="005B3D9C"/>
    <w:rsid w:val="005E51EC"/>
    <w:rsid w:val="005F13D2"/>
    <w:rsid w:val="005F3B48"/>
    <w:rsid w:val="0062363B"/>
    <w:rsid w:val="00634BA5"/>
    <w:rsid w:val="00640ADF"/>
    <w:rsid w:val="00656D18"/>
    <w:rsid w:val="00692E0F"/>
    <w:rsid w:val="006A17AA"/>
    <w:rsid w:val="006D0B05"/>
    <w:rsid w:val="006E6397"/>
    <w:rsid w:val="006E75BB"/>
    <w:rsid w:val="00750F27"/>
    <w:rsid w:val="00760BA0"/>
    <w:rsid w:val="00794247"/>
    <w:rsid w:val="00797C6D"/>
    <w:rsid w:val="007B7937"/>
    <w:rsid w:val="007E419E"/>
    <w:rsid w:val="007F389F"/>
    <w:rsid w:val="00833FE9"/>
    <w:rsid w:val="00862DFF"/>
    <w:rsid w:val="008733E8"/>
    <w:rsid w:val="008C78EF"/>
    <w:rsid w:val="008E4E75"/>
    <w:rsid w:val="008F0148"/>
    <w:rsid w:val="00925F6D"/>
    <w:rsid w:val="00937FB6"/>
    <w:rsid w:val="00984ACC"/>
    <w:rsid w:val="009863EA"/>
    <w:rsid w:val="009B54AE"/>
    <w:rsid w:val="009B6BFA"/>
    <w:rsid w:val="009C17BD"/>
    <w:rsid w:val="009C4F0B"/>
    <w:rsid w:val="009E6CBE"/>
    <w:rsid w:val="009F7AB6"/>
    <w:rsid w:val="00A3197F"/>
    <w:rsid w:val="00A34604"/>
    <w:rsid w:val="00A45F10"/>
    <w:rsid w:val="00A51C24"/>
    <w:rsid w:val="00A56264"/>
    <w:rsid w:val="00A80335"/>
    <w:rsid w:val="00A80696"/>
    <w:rsid w:val="00A86391"/>
    <w:rsid w:val="00AD3993"/>
    <w:rsid w:val="00AF144B"/>
    <w:rsid w:val="00AF4CD1"/>
    <w:rsid w:val="00B02167"/>
    <w:rsid w:val="00B16739"/>
    <w:rsid w:val="00B542A4"/>
    <w:rsid w:val="00B65AD7"/>
    <w:rsid w:val="00B964B5"/>
    <w:rsid w:val="00BA7F0E"/>
    <w:rsid w:val="00BB51A8"/>
    <w:rsid w:val="00BC75F1"/>
    <w:rsid w:val="00BE5CFE"/>
    <w:rsid w:val="00C0057B"/>
    <w:rsid w:val="00C36E37"/>
    <w:rsid w:val="00C633C0"/>
    <w:rsid w:val="00C648B3"/>
    <w:rsid w:val="00C83735"/>
    <w:rsid w:val="00C9356A"/>
    <w:rsid w:val="00C96A1E"/>
    <w:rsid w:val="00CA76DD"/>
    <w:rsid w:val="00CD7128"/>
    <w:rsid w:val="00CF31BB"/>
    <w:rsid w:val="00CF6C1B"/>
    <w:rsid w:val="00D00BF6"/>
    <w:rsid w:val="00D0482E"/>
    <w:rsid w:val="00D34678"/>
    <w:rsid w:val="00D35934"/>
    <w:rsid w:val="00D4357F"/>
    <w:rsid w:val="00D46865"/>
    <w:rsid w:val="00D751DF"/>
    <w:rsid w:val="00DB5F12"/>
    <w:rsid w:val="00DE3B43"/>
    <w:rsid w:val="00DE5EBE"/>
    <w:rsid w:val="00DF3A07"/>
    <w:rsid w:val="00E42D7F"/>
    <w:rsid w:val="00E51A19"/>
    <w:rsid w:val="00E83287"/>
    <w:rsid w:val="00E85110"/>
    <w:rsid w:val="00EA0125"/>
    <w:rsid w:val="00EC16F1"/>
    <w:rsid w:val="00F02793"/>
    <w:rsid w:val="00F160D8"/>
    <w:rsid w:val="00F468E3"/>
    <w:rsid w:val="00F51035"/>
    <w:rsid w:val="00F63834"/>
    <w:rsid w:val="00F65068"/>
    <w:rsid w:val="00F73C58"/>
    <w:rsid w:val="00F90838"/>
    <w:rsid w:val="00FB123B"/>
    <w:rsid w:val="00FB1439"/>
    <w:rsid w:val="00FC1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ลูกศรเชื่อมต่อแบบตรง 1"/>
        <o:r id="V:Rule4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F83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71F83"/>
    <w:pPr>
      <w:spacing w:after="0" w:line="240" w:lineRule="auto"/>
    </w:pPr>
    <w:rPr>
      <w:rFonts w:ascii="Angsana New" w:eastAsia="Cordia New" w:hAnsi="Angsana New" w:cs="Angsana New"/>
      <w:b/>
      <w:bCs/>
      <w:sz w:val="36"/>
      <w:szCs w:val="36"/>
    </w:rPr>
  </w:style>
  <w:style w:type="character" w:customStyle="1" w:styleId="a4">
    <w:name w:val="เนื้อความ อักขระ"/>
    <w:basedOn w:val="a0"/>
    <w:link w:val="a3"/>
    <w:rsid w:val="00571F83"/>
    <w:rPr>
      <w:rFonts w:ascii="Angsana New" w:eastAsia="Cordia New" w:hAnsi="Angsana New" w:cs="Angsana New"/>
      <w:b/>
      <w:bCs/>
      <w:sz w:val="36"/>
      <w:szCs w:val="36"/>
    </w:rPr>
  </w:style>
  <w:style w:type="paragraph" w:customStyle="1" w:styleId="Default">
    <w:name w:val="Default"/>
    <w:rsid w:val="00571F83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5">
    <w:name w:val="No Spacing"/>
    <w:uiPriority w:val="1"/>
    <w:qFormat/>
    <w:rsid w:val="00571F83"/>
    <w:pPr>
      <w:spacing w:after="0" w:line="240" w:lineRule="auto"/>
    </w:pPr>
    <w:rPr>
      <w:rFonts w:ascii="Calibri" w:eastAsia="Calibri" w:hAnsi="Calibri" w:cs="Cordia New"/>
    </w:rPr>
  </w:style>
  <w:style w:type="paragraph" w:styleId="a6">
    <w:name w:val="Balloon Text"/>
    <w:basedOn w:val="a"/>
    <w:link w:val="a7"/>
    <w:uiPriority w:val="99"/>
    <w:semiHidden/>
    <w:unhideWhenUsed/>
    <w:rsid w:val="008E4E7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8E4E75"/>
    <w:rPr>
      <w:rFonts w:ascii="Leelawadee" w:eastAsia="Calibri" w:hAnsi="Leelawadee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6C6BA-876D-4B61-8D1C-6D463AE13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2006</TotalTime>
  <Pages>15</Pages>
  <Words>2433</Words>
  <Characters>13872</Characters>
  <Application>Microsoft Office Word</Application>
  <DocSecurity>0</DocSecurity>
  <Lines>115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MC COMPUTER</cp:lastModifiedBy>
  <cp:revision>66</cp:revision>
  <cp:lastPrinted>2018-07-24T16:55:00Z</cp:lastPrinted>
  <dcterms:created xsi:type="dcterms:W3CDTF">2018-07-09T03:23:00Z</dcterms:created>
  <dcterms:modified xsi:type="dcterms:W3CDTF">2019-01-03T05:00:00Z</dcterms:modified>
</cp:coreProperties>
</file>